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3C704" w14:textId="4989EF6B" w:rsidR="00E009FE" w:rsidRPr="005554A1" w:rsidRDefault="00C76422" w:rsidP="00704457">
      <w:pPr>
        <w:spacing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5554A1">
        <w:rPr>
          <w:rFonts w:ascii="Montserrat" w:hAnsi="Montserrat"/>
          <w:b/>
          <w:bCs/>
          <w:sz w:val="24"/>
          <w:szCs w:val="24"/>
        </w:rPr>
        <w:t>RAPORT DOT. ORGANIZOWANEGO WYDARZENIA</w:t>
      </w:r>
    </w:p>
    <w:p w14:paraId="4BB2B3E9" w14:textId="2A6A1304" w:rsidR="00704457" w:rsidRPr="005554A1" w:rsidRDefault="00704457" w:rsidP="00704457">
      <w:pPr>
        <w:spacing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5554A1">
        <w:rPr>
          <w:rFonts w:ascii="Montserrat" w:hAnsi="Montserrat"/>
          <w:b/>
          <w:bCs/>
          <w:sz w:val="24"/>
          <w:szCs w:val="24"/>
        </w:rPr>
        <w:t>WSPARTEGO FINANSOWO PRZEZ GMINĘ SZYDŁOWO</w:t>
      </w:r>
    </w:p>
    <w:p w14:paraId="32ED1E34" w14:textId="4DAC797F" w:rsidR="00C76422" w:rsidRPr="005554A1" w:rsidRDefault="00C76422" w:rsidP="00C76422">
      <w:pPr>
        <w:jc w:val="both"/>
        <w:rPr>
          <w:rFonts w:ascii="Montserrat" w:hAnsi="Montserrat"/>
          <w:b/>
          <w:bCs/>
          <w:noProof/>
          <w:sz w:val="24"/>
          <w:szCs w:val="24"/>
        </w:rPr>
      </w:pPr>
    </w:p>
    <w:p w14:paraId="6CBDD759" w14:textId="7D51E1D9" w:rsidR="00C76422" w:rsidRPr="005554A1" w:rsidRDefault="00F031D7" w:rsidP="00C76422">
      <w:pPr>
        <w:jc w:val="both"/>
        <w:rPr>
          <w:rFonts w:ascii="Montserrat" w:hAnsi="Montserrat"/>
          <w:b/>
          <w:bCs/>
          <w:noProof/>
          <w:sz w:val="24"/>
          <w:szCs w:val="24"/>
        </w:rPr>
      </w:pPr>
      <w:r w:rsidRPr="005554A1">
        <w:rPr>
          <w:rFonts w:ascii="Montserrat" w:hAnsi="Montserrat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CC0B5C1" wp14:editId="60FD3ED2">
            <wp:simplePos x="0" y="0"/>
            <wp:positionH relativeFrom="page">
              <wp:posOffset>7620</wp:posOffset>
            </wp:positionH>
            <wp:positionV relativeFrom="page">
              <wp:posOffset>5151120</wp:posOffset>
            </wp:positionV>
            <wp:extent cx="12685395" cy="13110210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anat.png"/>
                    <pic:cNvPicPr/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5395" cy="131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tblpY="1"/>
        <w:tblOverlap w:val="never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DF7C6A" w:rsidRPr="005554A1" w14:paraId="530647E1" w14:textId="77777777" w:rsidTr="00DF7C6A">
        <w:trPr>
          <w:trHeight w:val="495"/>
        </w:trPr>
        <w:tc>
          <w:tcPr>
            <w:tcW w:w="2405" w:type="dxa"/>
            <w:vAlign w:val="center"/>
          </w:tcPr>
          <w:p w14:paraId="344F18A2" w14:textId="719F0961" w:rsidR="00DF7C6A" w:rsidRPr="005554A1" w:rsidRDefault="00DF7C6A" w:rsidP="00DF7C6A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 xml:space="preserve">Nazwa </w:t>
            </w:r>
            <w:r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podmiotu</w:t>
            </w:r>
          </w:p>
        </w:tc>
        <w:tc>
          <w:tcPr>
            <w:tcW w:w="6657" w:type="dxa"/>
            <w:vAlign w:val="center"/>
          </w:tcPr>
          <w:p w14:paraId="5A21855E" w14:textId="77777777" w:rsidR="00DF7C6A" w:rsidRPr="005554A1" w:rsidRDefault="00DF7C6A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DF7C6A" w:rsidRPr="005554A1" w14:paraId="115BE31E" w14:textId="77777777" w:rsidTr="009B426B">
        <w:trPr>
          <w:trHeight w:val="495"/>
        </w:trPr>
        <w:tc>
          <w:tcPr>
            <w:tcW w:w="2405" w:type="dxa"/>
            <w:vAlign w:val="center"/>
          </w:tcPr>
          <w:p w14:paraId="77B8857B" w14:textId="61152241" w:rsidR="00DF7C6A" w:rsidRPr="005554A1" w:rsidRDefault="00DF7C6A" w:rsidP="00DF7C6A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Nazwa wydarzenia</w:t>
            </w:r>
          </w:p>
        </w:tc>
        <w:tc>
          <w:tcPr>
            <w:tcW w:w="6657" w:type="dxa"/>
            <w:vAlign w:val="center"/>
          </w:tcPr>
          <w:p w14:paraId="7CE5A79B" w14:textId="77777777" w:rsidR="00DF7C6A" w:rsidRPr="005554A1" w:rsidRDefault="00DF7C6A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9B426B" w:rsidRPr="005554A1" w14:paraId="24828E33" w14:textId="77777777" w:rsidTr="009B426B">
        <w:trPr>
          <w:trHeight w:val="697"/>
        </w:trPr>
        <w:tc>
          <w:tcPr>
            <w:tcW w:w="2405" w:type="dxa"/>
            <w:vAlign w:val="center"/>
          </w:tcPr>
          <w:p w14:paraId="33006FAF" w14:textId="2461229D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Data</w:t>
            </w:r>
          </w:p>
        </w:tc>
        <w:tc>
          <w:tcPr>
            <w:tcW w:w="6657" w:type="dxa"/>
            <w:vAlign w:val="center"/>
          </w:tcPr>
          <w:p w14:paraId="7405FB31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9B426B" w:rsidRPr="005554A1" w14:paraId="6B730137" w14:textId="77777777" w:rsidTr="009B426B">
        <w:trPr>
          <w:trHeight w:val="706"/>
        </w:trPr>
        <w:tc>
          <w:tcPr>
            <w:tcW w:w="2405" w:type="dxa"/>
            <w:vAlign w:val="center"/>
          </w:tcPr>
          <w:p w14:paraId="3F95F6B2" w14:textId="4F17B604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Czas trwania wydarzenia</w:t>
            </w:r>
          </w:p>
        </w:tc>
        <w:tc>
          <w:tcPr>
            <w:tcW w:w="6657" w:type="dxa"/>
            <w:vAlign w:val="center"/>
          </w:tcPr>
          <w:p w14:paraId="02EA23FB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9B426B" w:rsidRPr="005554A1" w14:paraId="35A19B43" w14:textId="77777777" w:rsidTr="009B426B">
        <w:trPr>
          <w:trHeight w:val="688"/>
        </w:trPr>
        <w:tc>
          <w:tcPr>
            <w:tcW w:w="2405" w:type="dxa"/>
            <w:vAlign w:val="center"/>
          </w:tcPr>
          <w:p w14:paraId="36027B31" w14:textId="598E9C86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Liczba uczestników (w przybliżeniu)</w:t>
            </w:r>
          </w:p>
        </w:tc>
        <w:tc>
          <w:tcPr>
            <w:tcW w:w="6657" w:type="dxa"/>
            <w:vAlign w:val="center"/>
          </w:tcPr>
          <w:p w14:paraId="7185D0A1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9B426B" w:rsidRPr="005554A1" w14:paraId="19A87AE0" w14:textId="77777777" w:rsidTr="009B426B">
        <w:trPr>
          <w:trHeight w:val="7499"/>
        </w:trPr>
        <w:tc>
          <w:tcPr>
            <w:tcW w:w="2405" w:type="dxa"/>
            <w:vAlign w:val="center"/>
          </w:tcPr>
          <w:p w14:paraId="13CE2D0A" w14:textId="48B0403D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Opis wydarzenia</w:t>
            </w:r>
          </w:p>
        </w:tc>
        <w:tc>
          <w:tcPr>
            <w:tcW w:w="6657" w:type="dxa"/>
            <w:vAlign w:val="center"/>
          </w:tcPr>
          <w:p w14:paraId="6147C6F4" w14:textId="46B733FA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</w:tbl>
    <w:p w14:paraId="4C7EFAB1" w14:textId="3E642F5E" w:rsidR="00C76422" w:rsidRPr="005554A1" w:rsidRDefault="00C76422" w:rsidP="00C76422">
      <w:pPr>
        <w:jc w:val="both"/>
        <w:rPr>
          <w:rFonts w:ascii="Montserrat" w:hAnsi="Montserrat"/>
          <w:b/>
          <w:bCs/>
          <w:noProof/>
          <w:sz w:val="20"/>
          <w:szCs w:val="20"/>
        </w:rPr>
      </w:pPr>
    </w:p>
    <w:p w14:paraId="247A0589" w14:textId="7833312F" w:rsidR="00C76422" w:rsidRPr="005554A1" w:rsidRDefault="00C76422" w:rsidP="00C76422">
      <w:pPr>
        <w:jc w:val="both"/>
        <w:rPr>
          <w:rFonts w:ascii="Montserrat" w:hAnsi="Montserrat"/>
          <w:b/>
          <w:bCs/>
          <w:noProof/>
          <w:sz w:val="20"/>
          <w:szCs w:val="20"/>
        </w:rPr>
      </w:pPr>
    </w:p>
    <w:p w14:paraId="63A9B87B" w14:textId="49522E7A" w:rsidR="00C76422" w:rsidRPr="005554A1" w:rsidRDefault="00C76422" w:rsidP="00C76422">
      <w:pPr>
        <w:jc w:val="both"/>
        <w:rPr>
          <w:rFonts w:ascii="Montserrat" w:hAnsi="Montserrat"/>
          <w:b/>
          <w:bCs/>
          <w:noProof/>
          <w:sz w:val="20"/>
          <w:szCs w:val="20"/>
        </w:rPr>
      </w:pPr>
    </w:p>
    <w:p w14:paraId="70CDE6D8" w14:textId="77777777" w:rsidR="00F031D7" w:rsidRPr="005554A1" w:rsidRDefault="00F031D7" w:rsidP="00C76422">
      <w:pPr>
        <w:jc w:val="both"/>
        <w:rPr>
          <w:rFonts w:ascii="Montserrat" w:hAnsi="Montserrat"/>
          <w:b/>
          <w:bCs/>
          <w:noProof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1092"/>
        <w:gridCol w:w="2163"/>
      </w:tblGrid>
      <w:tr w:rsidR="009B426B" w:rsidRPr="005554A1" w14:paraId="506BC596" w14:textId="77777777" w:rsidTr="009B426B">
        <w:tc>
          <w:tcPr>
            <w:tcW w:w="4673" w:type="dxa"/>
            <w:vAlign w:val="center"/>
          </w:tcPr>
          <w:p w14:paraId="2C74B204" w14:textId="3AEAF3BA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DE0578" w14:textId="5D8F696F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TAK</w:t>
            </w:r>
          </w:p>
        </w:tc>
        <w:tc>
          <w:tcPr>
            <w:tcW w:w="1092" w:type="dxa"/>
            <w:vAlign w:val="center"/>
          </w:tcPr>
          <w:p w14:paraId="4784810B" w14:textId="507EAC9E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NIE</w:t>
            </w:r>
          </w:p>
        </w:tc>
        <w:tc>
          <w:tcPr>
            <w:tcW w:w="2163" w:type="dxa"/>
            <w:vAlign w:val="center"/>
          </w:tcPr>
          <w:p w14:paraId="41576288" w14:textId="4464AF34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Załącznik</w:t>
            </w:r>
          </w:p>
        </w:tc>
      </w:tr>
      <w:tr w:rsidR="009B426B" w:rsidRPr="005554A1" w14:paraId="562004E2" w14:textId="77777777" w:rsidTr="009B426B">
        <w:trPr>
          <w:trHeight w:val="1576"/>
        </w:trPr>
        <w:tc>
          <w:tcPr>
            <w:tcW w:w="4673" w:type="dxa"/>
            <w:vAlign w:val="center"/>
          </w:tcPr>
          <w:p w14:paraId="5187DE96" w14:textId="1E32FD8A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Czy wysłano informację o organizowanym wydarzeniu na adres</w:t>
            </w:r>
            <w:r w:rsidR="00E64B38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y</w:t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 xml:space="preserve"> </w:t>
            </w:r>
            <w:hyperlink r:id="rId5" w:history="1">
              <w:r w:rsidRPr="005554A1">
                <w:rPr>
                  <w:rStyle w:val="Hipercze"/>
                  <w:rFonts w:ascii="Montserrat" w:hAnsi="Montserrat"/>
                  <w:b/>
                  <w:bCs/>
                  <w:noProof/>
                  <w:sz w:val="20"/>
                  <w:szCs w:val="20"/>
                </w:rPr>
                <w:t>promocja@szydlowo.pl</w:t>
              </w:r>
            </w:hyperlink>
            <w:r w:rsidR="00E64B38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br/>
              <w:t xml:space="preserve">i </w:t>
            </w:r>
            <w:hyperlink r:id="rId6" w:history="1">
              <w:r w:rsidR="00E64B38" w:rsidRPr="00DD0F24">
                <w:rPr>
                  <w:rStyle w:val="Hipercze"/>
                  <w:rFonts w:ascii="Montserrat" w:hAnsi="Montserrat"/>
                  <w:b/>
                  <w:bCs/>
                  <w:noProof/>
                  <w:sz w:val="20"/>
                  <w:szCs w:val="20"/>
                </w:rPr>
                <w:t>organizacje@szydlowo.pl</w:t>
              </w:r>
            </w:hyperlink>
            <w:r w:rsidR="00E64B38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 xml:space="preserve"> </w:t>
            </w:r>
            <w:r w:rsidR="00B36773" w:rsidRPr="00B36773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l</w:t>
            </w:r>
            <w:proofErr w:type="spellStart"/>
            <w:r w:rsidR="00B36773" w:rsidRPr="00B36773">
              <w:rPr>
                <w:rFonts w:ascii="Montserrat" w:hAnsi="Montserrat"/>
                <w:b/>
                <w:bCs/>
                <w:sz w:val="20"/>
                <w:szCs w:val="20"/>
              </w:rPr>
              <w:t>ub</w:t>
            </w:r>
            <w:proofErr w:type="spellEnd"/>
            <w:r w:rsidR="00B36773" w:rsidRPr="00B3677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B36773">
              <w:rPr>
                <w:rFonts w:ascii="Montserrat" w:hAnsi="Montserrat"/>
                <w:b/>
                <w:bCs/>
                <w:sz w:val="20"/>
                <w:szCs w:val="20"/>
              </w:rPr>
              <w:t>inną drogą pisemną</w:t>
            </w:r>
            <w:r w:rsidR="00B36773" w:rsidRPr="00B36773">
              <w:rPr>
                <w:rFonts w:ascii="Montserrat" w:hAnsi="Montserrat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134" w:type="dxa"/>
            <w:vAlign w:val="center"/>
          </w:tcPr>
          <w:p w14:paraId="64730B30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2C812374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7139EC02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9B426B" w:rsidRPr="005554A1" w14:paraId="6065BBC3" w14:textId="77777777" w:rsidTr="00E64B38">
        <w:trPr>
          <w:trHeight w:val="1194"/>
        </w:trPr>
        <w:tc>
          <w:tcPr>
            <w:tcW w:w="4673" w:type="dxa"/>
            <w:vAlign w:val="center"/>
          </w:tcPr>
          <w:p w14:paraId="25682B31" w14:textId="5DD4E7F6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Czy na materiałach promocyjnych zamieszczono informację, że wydarzenie finansowo wsparła Gmina Szydłowo?</w:t>
            </w:r>
          </w:p>
        </w:tc>
        <w:tc>
          <w:tcPr>
            <w:tcW w:w="1134" w:type="dxa"/>
            <w:vAlign w:val="center"/>
          </w:tcPr>
          <w:p w14:paraId="284DCF85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4C1ED730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56323D47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9B426B" w:rsidRPr="005554A1" w14:paraId="6697E498" w14:textId="77777777" w:rsidTr="001A7F14">
        <w:trPr>
          <w:trHeight w:val="1075"/>
        </w:trPr>
        <w:tc>
          <w:tcPr>
            <w:tcW w:w="4673" w:type="dxa"/>
            <w:vAlign w:val="center"/>
          </w:tcPr>
          <w:p w14:paraId="39E1020E" w14:textId="4723D30F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Czy pobrano banner i umieszczono</w:t>
            </w:r>
            <w:r w:rsidR="00DF7C6A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br/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go</w:t>
            </w:r>
            <w:r w:rsidR="00DF7C6A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 xml:space="preserve"> </w:t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w widocznym miejscu?</w:t>
            </w:r>
          </w:p>
        </w:tc>
        <w:tc>
          <w:tcPr>
            <w:tcW w:w="1134" w:type="dxa"/>
            <w:vAlign w:val="center"/>
          </w:tcPr>
          <w:p w14:paraId="0818A13D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33EE65F2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5BC9C503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9B426B" w:rsidRPr="005554A1" w14:paraId="2CCD48CC" w14:textId="77777777" w:rsidTr="00F031D7">
        <w:trPr>
          <w:trHeight w:val="1557"/>
        </w:trPr>
        <w:tc>
          <w:tcPr>
            <w:tcW w:w="4673" w:type="dxa"/>
            <w:vAlign w:val="center"/>
          </w:tcPr>
          <w:p w14:paraId="6C29999F" w14:textId="4206AB77" w:rsidR="009B426B" w:rsidRPr="005554A1" w:rsidRDefault="00F031D7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Czy co najmniej dwukrotnie wspomniano podczas wydarzenia</w:t>
            </w:r>
            <w:r w:rsidR="00DF7C6A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br/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o fakcie, że Gmina Szydłowo wsparła</w:t>
            </w:r>
            <w:r w:rsidR="00DF7C6A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br/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je finansowo?</w:t>
            </w:r>
          </w:p>
        </w:tc>
        <w:tc>
          <w:tcPr>
            <w:tcW w:w="1134" w:type="dxa"/>
            <w:vAlign w:val="center"/>
          </w:tcPr>
          <w:p w14:paraId="12F75303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35386372" w14:textId="77777777" w:rsidR="009B426B" w:rsidRPr="005554A1" w:rsidRDefault="009B426B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4F4BDF95" w14:textId="7B03C99B" w:rsidR="009B426B" w:rsidRPr="005554A1" w:rsidRDefault="00DF7C6A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nie dotyczy</w:t>
            </w:r>
          </w:p>
        </w:tc>
      </w:tr>
      <w:tr w:rsidR="00C50496" w:rsidRPr="005554A1" w14:paraId="65A5E661" w14:textId="77777777" w:rsidTr="00F031D7">
        <w:trPr>
          <w:trHeight w:val="1557"/>
        </w:trPr>
        <w:tc>
          <w:tcPr>
            <w:tcW w:w="4673" w:type="dxa"/>
            <w:vAlign w:val="center"/>
          </w:tcPr>
          <w:p w14:paraId="3D29C589" w14:textId="765AB2D3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Czy dostarczono zaproszenia mailowe</w:t>
            </w:r>
            <w:r w:rsidR="005C2DD6"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br/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na wydarzenia dla wójta Gminy Szydłowo, sekretarza Gminy i radnych Gminy?</w:t>
            </w:r>
          </w:p>
        </w:tc>
        <w:tc>
          <w:tcPr>
            <w:tcW w:w="1134" w:type="dxa"/>
            <w:vAlign w:val="center"/>
          </w:tcPr>
          <w:p w14:paraId="068BE5F3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40015233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0DBB4DD7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C50496" w:rsidRPr="005554A1" w14:paraId="532E1ED1" w14:textId="77777777" w:rsidTr="001A7F14">
        <w:trPr>
          <w:trHeight w:val="1234"/>
        </w:trPr>
        <w:tc>
          <w:tcPr>
            <w:tcW w:w="4673" w:type="dxa"/>
            <w:vAlign w:val="center"/>
          </w:tcPr>
          <w:p w14:paraId="364EB00B" w14:textId="46EF9718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Czy tydzień przed imprezą przesłano</w:t>
            </w:r>
            <w:r w:rsidR="005C2DD6"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br/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na adres</w:t>
            </w:r>
            <w:r w:rsidR="00E64B38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y</w:t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 xml:space="preserve"> </w:t>
            </w:r>
            <w:hyperlink r:id="rId7" w:history="1">
              <w:r w:rsidRPr="005554A1">
                <w:rPr>
                  <w:rStyle w:val="Hipercze"/>
                  <w:rFonts w:ascii="Montserrat" w:hAnsi="Montserrat"/>
                  <w:b/>
                  <w:bCs/>
                  <w:noProof/>
                  <w:sz w:val="20"/>
                  <w:szCs w:val="20"/>
                </w:rPr>
                <w:t>promocja@szydlowo.pl</w:t>
              </w:r>
            </w:hyperlink>
            <w:r w:rsidR="00E64B38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br/>
              <w:t xml:space="preserve">i </w:t>
            </w:r>
            <w:hyperlink r:id="rId8" w:history="1">
              <w:r w:rsidR="00E64B38" w:rsidRPr="00DD0F24">
                <w:rPr>
                  <w:rStyle w:val="Hipercze"/>
                  <w:rFonts w:ascii="Montserrat" w:hAnsi="Montserrat"/>
                  <w:b/>
                  <w:bCs/>
                  <w:noProof/>
                  <w:sz w:val="20"/>
                  <w:szCs w:val="20"/>
                </w:rPr>
                <w:t>spoleczenstwo@szydlowo.pl</w:t>
              </w:r>
            </w:hyperlink>
            <w:r w:rsidR="00E64B38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 xml:space="preserve"> </w:t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plakat promujący wydarzenie?</w:t>
            </w:r>
          </w:p>
        </w:tc>
        <w:tc>
          <w:tcPr>
            <w:tcW w:w="1134" w:type="dxa"/>
            <w:vAlign w:val="center"/>
          </w:tcPr>
          <w:p w14:paraId="03C46B6B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21599E0C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0610F25A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C50496" w:rsidRPr="005554A1" w14:paraId="4448E569" w14:textId="77777777" w:rsidTr="001A7F14">
        <w:trPr>
          <w:trHeight w:val="996"/>
        </w:trPr>
        <w:tc>
          <w:tcPr>
            <w:tcW w:w="4673" w:type="dxa"/>
            <w:vAlign w:val="center"/>
          </w:tcPr>
          <w:p w14:paraId="22089A40" w14:textId="41EE523C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Czy notatka z wydarzenia została wysłana do lokalnych mediów?</w:t>
            </w:r>
          </w:p>
        </w:tc>
        <w:tc>
          <w:tcPr>
            <w:tcW w:w="1134" w:type="dxa"/>
            <w:vAlign w:val="center"/>
          </w:tcPr>
          <w:p w14:paraId="3F124C50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3C066258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5BF7962B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  <w:tr w:rsidR="00C50496" w:rsidRPr="005554A1" w14:paraId="4A249216" w14:textId="77777777" w:rsidTr="00F031D7">
        <w:trPr>
          <w:trHeight w:val="1557"/>
        </w:trPr>
        <w:tc>
          <w:tcPr>
            <w:tcW w:w="4673" w:type="dxa"/>
            <w:vAlign w:val="center"/>
          </w:tcPr>
          <w:p w14:paraId="2837AA0A" w14:textId="08E38FB1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Czy dostępna jest fotorelacja</w:t>
            </w:r>
            <w:r w:rsidR="00E64B38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br/>
            </w:r>
            <w:r w:rsidRPr="005554A1">
              <w:rPr>
                <w:rFonts w:ascii="Montserrat" w:hAnsi="Montserrat"/>
                <w:b/>
                <w:bCs/>
                <w:noProof/>
                <w:sz w:val="20"/>
                <w:szCs w:val="20"/>
              </w:rPr>
              <w:t>z wydarzenia?</w:t>
            </w:r>
          </w:p>
        </w:tc>
        <w:tc>
          <w:tcPr>
            <w:tcW w:w="1134" w:type="dxa"/>
            <w:vAlign w:val="center"/>
          </w:tcPr>
          <w:p w14:paraId="7A83177F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1229697C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59C087BF" w14:textId="77777777" w:rsidR="00C50496" w:rsidRPr="005554A1" w:rsidRDefault="00C50496" w:rsidP="009B426B">
            <w:pPr>
              <w:jc w:val="center"/>
              <w:rPr>
                <w:rFonts w:ascii="Montserrat" w:hAnsi="Montserrat"/>
                <w:b/>
                <w:bCs/>
                <w:noProof/>
                <w:sz w:val="20"/>
                <w:szCs w:val="20"/>
              </w:rPr>
            </w:pPr>
          </w:p>
        </w:tc>
      </w:tr>
    </w:tbl>
    <w:p w14:paraId="02CF5650" w14:textId="77777777" w:rsidR="001A7F14" w:rsidRDefault="001A7F14" w:rsidP="00C76422">
      <w:pPr>
        <w:jc w:val="both"/>
        <w:rPr>
          <w:rFonts w:ascii="Montserrat" w:hAnsi="Montserrat"/>
          <w:b/>
          <w:bCs/>
          <w:sz w:val="24"/>
          <w:szCs w:val="24"/>
        </w:rPr>
      </w:pPr>
    </w:p>
    <w:p w14:paraId="6BA0C91B" w14:textId="28496D80" w:rsidR="00C76422" w:rsidRDefault="00C76422" w:rsidP="001A7F14">
      <w:pPr>
        <w:jc w:val="right"/>
        <w:rPr>
          <w:rFonts w:ascii="Montserrat" w:hAnsi="Montserrat"/>
          <w:b/>
          <w:bCs/>
          <w:sz w:val="20"/>
          <w:szCs w:val="20"/>
        </w:rPr>
      </w:pPr>
      <w:r w:rsidRPr="001A7F14">
        <w:rPr>
          <w:rFonts w:ascii="Montserrat" w:hAnsi="Montserrat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3EBF117" wp14:editId="36DA98A7">
            <wp:simplePos x="0" y="0"/>
            <wp:positionH relativeFrom="page">
              <wp:align>left</wp:align>
            </wp:positionH>
            <wp:positionV relativeFrom="page">
              <wp:posOffset>5161915</wp:posOffset>
            </wp:positionV>
            <wp:extent cx="12685395" cy="13110210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anat.png"/>
                    <pic:cNvPicPr/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5395" cy="131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F14" w:rsidRPr="001A7F14">
        <w:rPr>
          <w:rFonts w:ascii="Montserrat" w:hAnsi="Montserrat"/>
          <w:b/>
          <w:bCs/>
          <w:sz w:val="20"/>
          <w:szCs w:val="20"/>
        </w:rPr>
        <w:t xml:space="preserve">Oświadczam, że </w:t>
      </w:r>
      <w:r w:rsidR="00F972E5">
        <w:rPr>
          <w:rFonts w:ascii="Montserrat" w:hAnsi="Montserrat"/>
          <w:b/>
          <w:bCs/>
          <w:sz w:val="20"/>
          <w:szCs w:val="20"/>
        </w:rPr>
        <w:t xml:space="preserve">dane zawarte w </w:t>
      </w:r>
      <w:r w:rsidR="001A7F14" w:rsidRPr="001A7F14">
        <w:rPr>
          <w:rFonts w:ascii="Montserrat" w:hAnsi="Montserrat"/>
          <w:b/>
          <w:bCs/>
          <w:sz w:val="20"/>
          <w:szCs w:val="20"/>
        </w:rPr>
        <w:t>rapor</w:t>
      </w:r>
      <w:r w:rsidR="00F972E5">
        <w:rPr>
          <w:rFonts w:ascii="Montserrat" w:hAnsi="Montserrat"/>
          <w:b/>
          <w:bCs/>
          <w:sz w:val="20"/>
          <w:szCs w:val="20"/>
        </w:rPr>
        <w:t>cie</w:t>
      </w:r>
      <w:r w:rsidR="001A7F14" w:rsidRPr="001A7F14">
        <w:rPr>
          <w:rFonts w:ascii="Montserrat" w:hAnsi="Montserrat"/>
          <w:b/>
          <w:bCs/>
          <w:sz w:val="20"/>
          <w:szCs w:val="20"/>
        </w:rPr>
        <w:t xml:space="preserve"> </w:t>
      </w:r>
      <w:r w:rsidR="00F972E5">
        <w:rPr>
          <w:rFonts w:ascii="Montserrat" w:hAnsi="Montserrat"/>
          <w:b/>
          <w:bCs/>
          <w:sz w:val="20"/>
          <w:szCs w:val="20"/>
        </w:rPr>
        <w:t>są zgodne</w:t>
      </w:r>
      <w:r w:rsidR="001A7F14" w:rsidRPr="001A7F14">
        <w:rPr>
          <w:rFonts w:ascii="Montserrat" w:hAnsi="Montserrat"/>
          <w:b/>
          <w:bCs/>
          <w:sz w:val="20"/>
          <w:szCs w:val="20"/>
        </w:rPr>
        <w:t xml:space="preserve"> z prawdą.</w:t>
      </w:r>
    </w:p>
    <w:p w14:paraId="5F56140D" w14:textId="044C17E9" w:rsidR="001A7F14" w:rsidRDefault="001A7F14" w:rsidP="00C76422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4D051FFB" w14:textId="77777777" w:rsidR="001A7F14" w:rsidRDefault="001A7F14" w:rsidP="001A7F14">
      <w:pPr>
        <w:ind w:left="1416" w:firstLine="708"/>
        <w:jc w:val="right"/>
        <w:rPr>
          <w:rFonts w:ascii="Montserrat" w:hAnsi="Montserrat"/>
          <w:b/>
          <w:bCs/>
          <w:sz w:val="16"/>
          <w:szCs w:val="16"/>
        </w:rPr>
      </w:pPr>
    </w:p>
    <w:p w14:paraId="763DE94F" w14:textId="189A522D" w:rsidR="001A7F14" w:rsidRPr="001A7F14" w:rsidRDefault="001A7F14" w:rsidP="001A7F14">
      <w:pPr>
        <w:ind w:left="1416" w:firstLine="708"/>
        <w:jc w:val="center"/>
        <w:rPr>
          <w:rFonts w:ascii="Montserrat" w:hAnsi="Montserrat"/>
          <w:b/>
          <w:bCs/>
          <w:sz w:val="16"/>
          <w:szCs w:val="16"/>
        </w:rPr>
      </w:pPr>
      <w:r>
        <w:rPr>
          <w:rFonts w:ascii="Montserrat" w:hAnsi="Montserrat"/>
          <w:b/>
          <w:bCs/>
          <w:sz w:val="16"/>
          <w:szCs w:val="16"/>
        </w:rPr>
        <w:t xml:space="preserve">             </w:t>
      </w:r>
      <w:r w:rsidRPr="001A7F14">
        <w:rPr>
          <w:rFonts w:ascii="Montserrat" w:hAnsi="Montserrat"/>
          <w:b/>
          <w:bCs/>
          <w:sz w:val="16"/>
          <w:szCs w:val="16"/>
        </w:rPr>
        <w:t>Podpis</w:t>
      </w:r>
    </w:p>
    <w:sectPr w:rsidR="001A7F14" w:rsidRPr="001A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22"/>
    <w:rsid w:val="001A7F14"/>
    <w:rsid w:val="005554A1"/>
    <w:rsid w:val="005947D8"/>
    <w:rsid w:val="005C2DD6"/>
    <w:rsid w:val="00704457"/>
    <w:rsid w:val="009B426B"/>
    <w:rsid w:val="00A401CA"/>
    <w:rsid w:val="00B36773"/>
    <w:rsid w:val="00C177BF"/>
    <w:rsid w:val="00C50496"/>
    <w:rsid w:val="00C76422"/>
    <w:rsid w:val="00DF7C6A"/>
    <w:rsid w:val="00E009FE"/>
    <w:rsid w:val="00E64B38"/>
    <w:rsid w:val="00F031D7"/>
    <w:rsid w:val="00F6526C"/>
    <w:rsid w:val="00F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E749"/>
  <w15:chartTrackingRefBased/>
  <w15:docId w15:val="{ABF3C5C1-6D1D-4D35-8FFB-4EB38907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0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1C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leczenstwo@szydlowo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mocja@szydlow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ganizacje@szydlowo.pl" TargetMode="External"/><Relationship Id="rId5" Type="http://schemas.openxmlformats.org/officeDocument/2006/relationships/hyperlink" Target="mailto:promocja@szydlowo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Grochowski</dc:creator>
  <cp:keywords/>
  <dc:description/>
  <cp:lastModifiedBy>Kamil Grochowski</cp:lastModifiedBy>
  <cp:revision>13</cp:revision>
  <cp:lastPrinted>2021-01-29T07:25:00Z</cp:lastPrinted>
  <dcterms:created xsi:type="dcterms:W3CDTF">2020-06-16T11:51:00Z</dcterms:created>
  <dcterms:modified xsi:type="dcterms:W3CDTF">2021-01-29T08:51:00Z</dcterms:modified>
</cp:coreProperties>
</file>