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423EF" w14:textId="73C58A6F" w:rsidR="005F2E6A" w:rsidRDefault="00303954" w:rsidP="00F565AE">
      <w:pPr>
        <w:ind w:left="284"/>
        <w:jc w:val="both"/>
        <w:rPr>
          <w:b/>
          <w:bCs/>
          <w:sz w:val="50"/>
          <w:szCs w:val="50"/>
        </w:rPr>
      </w:pPr>
      <w:r>
        <w:rPr>
          <w:b/>
          <w:bCs/>
          <w:noProof/>
          <w:color w:val="2F5496" w:themeColor="accent1" w:themeShade="BF"/>
          <w:sz w:val="44"/>
          <w:szCs w:val="44"/>
        </w:rPr>
        <w:drawing>
          <wp:inline distT="0" distB="0" distL="0" distR="0" wp14:anchorId="7C11EC28" wp14:editId="6B5FB4EF">
            <wp:extent cx="1463040" cy="1352150"/>
            <wp:effectExtent l="0" t="0" r="7620" b="0"/>
            <wp:docPr id="180579677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35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 w:rsidR="00070792">
        <w:rPr>
          <w:b/>
          <w:bCs/>
          <w:sz w:val="50"/>
          <w:szCs w:val="50"/>
        </w:rPr>
        <w:tab/>
      </w:r>
      <w:r>
        <w:rPr>
          <w:b/>
          <w:bCs/>
          <w:sz w:val="50"/>
          <w:szCs w:val="50"/>
        </w:rPr>
        <w:tab/>
      </w:r>
      <w:r w:rsidR="00207594">
        <w:rPr>
          <w:b/>
          <w:bCs/>
          <w:sz w:val="50"/>
          <w:szCs w:val="50"/>
        </w:rPr>
        <w:tab/>
      </w:r>
      <w:r>
        <w:rPr>
          <w:b/>
          <w:bCs/>
          <w:noProof/>
          <w:sz w:val="50"/>
          <w:szCs w:val="50"/>
        </w:rPr>
        <w:drawing>
          <wp:inline distT="0" distB="0" distL="0" distR="0" wp14:anchorId="5DC51A3F" wp14:editId="3F6D9E53">
            <wp:extent cx="2890240" cy="1158240"/>
            <wp:effectExtent l="0" t="0" r="5715" b="3810"/>
            <wp:docPr id="178145135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2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BFF95" w14:textId="77777777" w:rsidR="00F719B2" w:rsidRPr="00F565AE" w:rsidRDefault="00F719B2" w:rsidP="00F565AE">
      <w:pPr>
        <w:ind w:left="284"/>
        <w:jc w:val="both"/>
        <w:rPr>
          <w:b/>
          <w:bCs/>
          <w:sz w:val="50"/>
          <w:szCs w:val="50"/>
        </w:rPr>
      </w:pPr>
    </w:p>
    <w:p w14:paraId="535127C5" w14:textId="361A92F2" w:rsidR="00070792" w:rsidRPr="00B51DA0" w:rsidRDefault="00070792" w:rsidP="003D0959">
      <w:pPr>
        <w:jc w:val="center"/>
        <w:rPr>
          <w:b/>
          <w:bCs/>
          <w:color w:val="2F5496" w:themeColor="accent1" w:themeShade="BF"/>
          <w:sz w:val="68"/>
          <w:szCs w:val="68"/>
        </w:rPr>
      </w:pPr>
      <w:r w:rsidRPr="00B51DA0">
        <w:rPr>
          <w:b/>
          <w:bCs/>
          <w:color w:val="2F5496" w:themeColor="accent1" w:themeShade="BF"/>
          <w:sz w:val="68"/>
          <w:szCs w:val="68"/>
        </w:rPr>
        <w:t>PUNKT NIEODPŁATNEJ POMOCY PRAWNEJ</w:t>
      </w:r>
    </w:p>
    <w:p w14:paraId="0C627296" w14:textId="77777777" w:rsidR="00F565AE" w:rsidRDefault="003274AF" w:rsidP="00404024">
      <w:pPr>
        <w:ind w:left="284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FILIA nr 2 Centrum Usług Społecznych w Szydłowie</w:t>
      </w:r>
    </w:p>
    <w:p w14:paraId="2AC4F1BC" w14:textId="0F0D59D8" w:rsidR="002A5FC7" w:rsidRDefault="00E0673B" w:rsidP="00404024">
      <w:pPr>
        <w:ind w:left="284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  <w:r w:rsidR="00F719B2">
        <w:rPr>
          <w:b/>
          <w:bCs/>
          <w:sz w:val="44"/>
          <w:szCs w:val="44"/>
        </w:rPr>
        <w:t>ul. Szkolna 3</w:t>
      </w:r>
    </w:p>
    <w:p w14:paraId="6C2B0B7D" w14:textId="39827E71" w:rsidR="00BF628E" w:rsidRDefault="001E64E3" w:rsidP="00065C04">
      <w:pPr>
        <w:ind w:left="284"/>
        <w:jc w:val="center"/>
        <w:rPr>
          <w:b/>
          <w:bCs/>
          <w:color w:val="2F5496" w:themeColor="accent1" w:themeShade="BF"/>
          <w:sz w:val="32"/>
          <w:szCs w:val="32"/>
        </w:rPr>
      </w:pPr>
      <w:r>
        <w:rPr>
          <w:b/>
          <w:bCs/>
          <w:color w:val="2F5496" w:themeColor="accent1" w:themeShade="BF"/>
          <w:sz w:val="32"/>
          <w:szCs w:val="32"/>
        </w:rPr>
        <w:t>RADCA PRAWNY</w:t>
      </w:r>
    </w:p>
    <w:p w14:paraId="5E3D1296" w14:textId="77777777" w:rsidR="00065C04" w:rsidRPr="00065C04" w:rsidRDefault="00065C04" w:rsidP="00065C04">
      <w:pPr>
        <w:ind w:left="284"/>
        <w:jc w:val="center"/>
        <w:rPr>
          <w:b/>
          <w:bCs/>
          <w:color w:val="2F5496" w:themeColor="accent1" w:themeShade="BF"/>
          <w:sz w:val="32"/>
          <w:szCs w:val="32"/>
        </w:rPr>
      </w:pPr>
    </w:p>
    <w:p w14:paraId="3B9A8F79" w14:textId="027FBCA5" w:rsidR="005C6923" w:rsidRDefault="00F20F70" w:rsidP="003D0959">
      <w:pPr>
        <w:jc w:val="center"/>
        <w:rPr>
          <w:b/>
          <w:bCs/>
          <w:color w:val="2F5496" w:themeColor="accent1" w:themeShade="BF"/>
          <w:sz w:val="40"/>
          <w:szCs w:val="40"/>
        </w:rPr>
      </w:pPr>
      <w:r>
        <w:rPr>
          <w:b/>
          <w:bCs/>
          <w:sz w:val="40"/>
          <w:szCs w:val="40"/>
        </w:rPr>
        <w:t>WTOREK</w:t>
      </w:r>
      <w:r w:rsidR="005C6923">
        <w:rPr>
          <w:b/>
          <w:bCs/>
          <w:sz w:val="40"/>
          <w:szCs w:val="40"/>
        </w:rPr>
        <w:t xml:space="preserve">: </w:t>
      </w:r>
      <w:r w:rsidR="005C6923" w:rsidRPr="002A5FC7">
        <w:rPr>
          <w:b/>
          <w:bCs/>
          <w:color w:val="2F5496" w:themeColor="accent1" w:themeShade="BF"/>
          <w:sz w:val="40"/>
          <w:szCs w:val="40"/>
        </w:rPr>
        <w:t>1</w:t>
      </w:r>
      <w:r w:rsidR="001638CF">
        <w:rPr>
          <w:b/>
          <w:bCs/>
          <w:color w:val="2F5496" w:themeColor="accent1" w:themeShade="BF"/>
          <w:sz w:val="40"/>
          <w:szCs w:val="40"/>
        </w:rPr>
        <w:t>0</w:t>
      </w:r>
      <w:r w:rsidR="005C6923" w:rsidRPr="002A5FC7">
        <w:rPr>
          <w:b/>
          <w:bCs/>
          <w:color w:val="2F5496" w:themeColor="accent1" w:themeShade="BF"/>
          <w:sz w:val="40"/>
          <w:szCs w:val="40"/>
        </w:rPr>
        <w:t xml:space="preserve">.00 – </w:t>
      </w:r>
      <w:r w:rsidR="002179D7">
        <w:rPr>
          <w:b/>
          <w:bCs/>
          <w:color w:val="2F5496" w:themeColor="accent1" w:themeShade="BF"/>
          <w:sz w:val="40"/>
          <w:szCs w:val="40"/>
        </w:rPr>
        <w:t>1</w:t>
      </w:r>
      <w:r w:rsidR="001638CF">
        <w:rPr>
          <w:b/>
          <w:bCs/>
          <w:color w:val="2F5496" w:themeColor="accent1" w:themeShade="BF"/>
          <w:sz w:val="40"/>
          <w:szCs w:val="40"/>
        </w:rPr>
        <w:t>4</w:t>
      </w:r>
      <w:r w:rsidR="005C6923" w:rsidRPr="002A5FC7">
        <w:rPr>
          <w:b/>
          <w:bCs/>
          <w:color w:val="2F5496" w:themeColor="accent1" w:themeShade="BF"/>
          <w:sz w:val="40"/>
          <w:szCs w:val="40"/>
        </w:rPr>
        <w:t>.00</w:t>
      </w:r>
    </w:p>
    <w:p w14:paraId="0F80FDF6" w14:textId="77777777" w:rsidR="003D0959" w:rsidRDefault="003D0959" w:rsidP="003D0959">
      <w:pPr>
        <w:jc w:val="center"/>
        <w:rPr>
          <w:b/>
          <w:bCs/>
          <w:color w:val="2F5496" w:themeColor="accent1" w:themeShade="BF"/>
          <w:sz w:val="40"/>
          <w:szCs w:val="40"/>
        </w:rPr>
      </w:pPr>
    </w:p>
    <w:p w14:paraId="33294B67" w14:textId="5347BE30" w:rsidR="003655EA" w:rsidRDefault="003655EA" w:rsidP="003D0959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REJESTRACJA PORAD: tel. </w:t>
      </w:r>
      <w:r w:rsidRPr="00F948D1">
        <w:rPr>
          <w:b/>
          <w:bCs/>
          <w:color w:val="2F5496" w:themeColor="accent1" w:themeShade="BF"/>
          <w:sz w:val="40"/>
          <w:szCs w:val="40"/>
        </w:rPr>
        <w:t>67 210 93  80</w:t>
      </w:r>
    </w:p>
    <w:p w14:paraId="34DEEF79" w14:textId="4D6A4DFA" w:rsidR="00CF5E19" w:rsidRPr="00136F96" w:rsidRDefault="00CF5E19" w:rsidP="008A6EF0">
      <w:pPr>
        <w:ind w:left="4395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e-mail: </w:t>
      </w:r>
      <w:hyperlink r:id="rId6" w:history="1">
        <w:r w:rsidRPr="001E5687">
          <w:rPr>
            <w:rStyle w:val="Hipercze"/>
            <w:b/>
            <w:bCs/>
            <w:sz w:val="40"/>
            <w:szCs w:val="40"/>
          </w:rPr>
          <w:t>wso@powiat.pila.pl</w:t>
        </w:r>
      </w:hyperlink>
    </w:p>
    <w:sectPr w:rsidR="00CF5E19" w:rsidRPr="00136F96" w:rsidSect="005D11BE">
      <w:pgSz w:w="16838" w:h="11906" w:orient="landscape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B3B"/>
    <w:rsid w:val="000004CC"/>
    <w:rsid w:val="00014851"/>
    <w:rsid w:val="00035C73"/>
    <w:rsid w:val="0004305E"/>
    <w:rsid w:val="00065C04"/>
    <w:rsid w:val="00070792"/>
    <w:rsid w:val="00083357"/>
    <w:rsid w:val="000B492A"/>
    <w:rsid w:val="001132B6"/>
    <w:rsid w:val="00136F96"/>
    <w:rsid w:val="0014440C"/>
    <w:rsid w:val="001638CF"/>
    <w:rsid w:val="001E64E3"/>
    <w:rsid w:val="001F51F0"/>
    <w:rsid w:val="00207594"/>
    <w:rsid w:val="002179D7"/>
    <w:rsid w:val="0023172A"/>
    <w:rsid w:val="002A5FC7"/>
    <w:rsid w:val="002B68D4"/>
    <w:rsid w:val="00303954"/>
    <w:rsid w:val="003274AF"/>
    <w:rsid w:val="003655EA"/>
    <w:rsid w:val="00372896"/>
    <w:rsid w:val="003767DE"/>
    <w:rsid w:val="00381414"/>
    <w:rsid w:val="003C581B"/>
    <w:rsid w:val="003D0959"/>
    <w:rsid w:val="00404024"/>
    <w:rsid w:val="00467413"/>
    <w:rsid w:val="00582289"/>
    <w:rsid w:val="005B26C3"/>
    <w:rsid w:val="005C6923"/>
    <w:rsid w:val="005D11BE"/>
    <w:rsid w:val="005D2642"/>
    <w:rsid w:val="005F0ECF"/>
    <w:rsid w:val="005F2E6A"/>
    <w:rsid w:val="00621751"/>
    <w:rsid w:val="006B2829"/>
    <w:rsid w:val="006E37E5"/>
    <w:rsid w:val="00752DC1"/>
    <w:rsid w:val="0077501B"/>
    <w:rsid w:val="00795136"/>
    <w:rsid w:val="0088002F"/>
    <w:rsid w:val="008A6EF0"/>
    <w:rsid w:val="00936BED"/>
    <w:rsid w:val="009438A1"/>
    <w:rsid w:val="0095071E"/>
    <w:rsid w:val="00992BA2"/>
    <w:rsid w:val="009B0F3D"/>
    <w:rsid w:val="009C09BE"/>
    <w:rsid w:val="00A45AA0"/>
    <w:rsid w:val="00A71FC2"/>
    <w:rsid w:val="00A8676D"/>
    <w:rsid w:val="00AC253B"/>
    <w:rsid w:val="00AC61EE"/>
    <w:rsid w:val="00AD1F96"/>
    <w:rsid w:val="00AF4365"/>
    <w:rsid w:val="00B36C21"/>
    <w:rsid w:val="00B51DA0"/>
    <w:rsid w:val="00B71170"/>
    <w:rsid w:val="00BB72D3"/>
    <w:rsid w:val="00BC0B93"/>
    <w:rsid w:val="00BD5281"/>
    <w:rsid w:val="00BF628E"/>
    <w:rsid w:val="00C3755E"/>
    <w:rsid w:val="00C4597B"/>
    <w:rsid w:val="00C70C27"/>
    <w:rsid w:val="00CF5E19"/>
    <w:rsid w:val="00D3017F"/>
    <w:rsid w:val="00D85208"/>
    <w:rsid w:val="00DD2EEE"/>
    <w:rsid w:val="00DE0521"/>
    <w:rsid w:val="00DF6FCB"/>
    <w:rsid w:val="00E0673B"/>
    <w:rsid w:val="00E11F4C"/>
    <w:rsid w:val="00EB6CE0"/>
    <w:rsid w:val="00EC1745"/>
    <w:rsid w:val="00EC2BF2"/>
    <w:rsid w:val="00EE63B4"/>
    <w:rsid w:val="00F07072"/>
    <w:rsid w:val="00F13427"/>
    <w:rsid w:val="00F20F70"/>
    <w:rsid w:val="00F565AE"/>
    <w:rsid w:val="00F719B2"/>
    <w:rsid w:val="00F722DD"/>
    <w:rsid w:val="00F948D1"/>
    <w:rsid w:val="00FB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D7AB1"/>
  <w15:chartTrackingRefBased/>
  <w15:docId w15:val="{B870355A-B73E-4B0A-BDB5-2F0F583E4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F5E1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5E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so@powiat.pila.pl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Tyska-Rożeń</dc:creator>
  <cp:keywords/>
  <dc:description/>
  <cp:lastModifiedBy>Ewelina Tyska-Rożeń</cp:lastModifiedBy>
  <cp:revision>11</cp:revision>
  <cp:lastPrinted>2025-09-01T06:36:00Z</cp:lastPrinted>
  <dcterms:created xsi:type="dcterms:W3CDTF">2024-12-31T09:29:00Z</dcterms:created>
  <dcterms:modified xsi:type="dcterms:W3CDTF">2025-09-01T06:43:00Z</dcterms:modified>
</cp:coreProperties>
</file>