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5E21" w14:textId="77777777" w:rsidR="00DE5148" w:rsidRPr="00DE5148" w:rsidRDefault="00DE5148" w:rsidP="00274E3C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DE514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Jaraczewo, 17.07.2026 r.</w:t>
      </w:r>
    </w:p>
    <w:p w14:paraId="2E27E192" w14:textId="77777777" w:rsidR="00DE5148" w:rsidRPr="00DE5148" w:rsidRDefault="00DE5148" w:rsidP="00274E3C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A947759" w14:textId="33645866" w:rsidR="00274E3C" w:rsidRPr="00274E3C" w:rsidRDefault="00274E3C" w:rsidP="00274E3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74E3C">
        <w:rPr>
          <w:rFonts w:ascii="Times New Roman" w:hAnsi="Times New Roman" w:cs="Times New Roman"/>
          <w:b/>
          <w:bCs/>
        </w:rPr>
        <w:t>KOMUNIKAT OSTRZEGAWCZY IMGW</w:t>
      </w:r>
    </w:p>
    <w:p w14:paraId="1CB34E53" w14:textId="2BA00D7C" w:rsidR="00274E3C" w:rsidRPr="00274E3C" w:rsidRDefault="00274E3C" w:rsidP="00274E3C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 w:bidi="hi-IN"/>
          <w14:ligatures w14:val="none"/>
        </w:rPr>
      </w:pPr>
      <w:r w:rsidRPr="00274E3C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eastAsia="zh-CN" w:bidi="hi-IN"/>
          <w14:ligatures w14:val="none"/>
        </w:rPr>
        <w:t>BURZE/ 2</w:t>
      </w:r>
    </w:p>
    <w:p w14:paraId="25D09A73" w14:textId="77777777" w:rsidR="00274E3C" w:rsidRPr="00274E3C" w:rsidRDefault="00274E3C" w:rsidP="00274E3C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 w:bidi="hi-IN"/>
          <w14:ligatures w14:val="none"/>
        </w:rPr>
      </w:pPr>
    </w:p>
    <w:p w14:paraId="4EC1EE84" w14:textId="3FC51360" w:rsidR="00274E3C" w:rsidRPr="00274E3C" w:rsidRDefault="00274E3C" w:rsidP="00274E3C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 w:rsidRPr="00274E3C"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 xml:space="preserve">W ramach działań z zakresu monitoringu zagrożeń przekazuję treść ostrzeżenia </w:t>
      </w:r>
      <w:proofErr w:type="gramStart"/>
      <w:r w:rsidRPr="00274E3C"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>meteorologicznego  wydanego</w:t>
      </w:r>
      <w:proofErr w:type="gramEnd"/>
      <w:r w:rsidRPr="00274E3C"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 xml:space="preserve"> przez IMGW PIB Biuro Prognoz Meteorologicznych </w:t>
      </w:r>
      <w:proofErr w:type="gramStart"/>
      <w:r w:rsidRPr="00274E3C"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>Wydział  w</w:t>
      </w:r>
      <w:proofErr w:type="gramEnd"/>
      <w:r w:rsidRPr="00274E3C"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 xml:space="preserve"> Poznaniu z dnia </w:t>
      </w:r>
      <w:r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>17</w:t>
      </w:r>
      <w:r w:rsidRPr="00274E3C"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>.</w:t>
      </w:r>
      <w:r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>07</w:t>
      </w:r>
      <w:r w:rsidRPr="00274E3C"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>.2026</w:t>
      </w:r>
    </w:p>
    <w:p w14:paraId="00E81566" w14:textId="77777777" w:rsidR="00274E3C" w:rsidRPr="00274E3C" w:rsidRDefault="00274E3C" w:rsidP="00274E3C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62899C8E" w14:textId="77777777" w:rsidR="00274E3C" w:rsidRPr="00274E3C" w:rsidRDefault="00274E3C" w:rsidP="00274E3C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 w:rsidRPr="00274E3C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Możliwy obszar:</w:t>
      </w:r>
      <w:r w:rsidRPr="00274E3C"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 xml:space="preserve"> POWIAT PILSKI – GMINA SZYDŁOWO</w:t>
      </w:r>
    </w:p>
    <w:p w14:paraId="5447DDC2" w14:textId="77777777" w:rsidR="00274E3C" w:rsidRPr="00274E3C" w:rsidRDefault="00274E3C" w:rsidP="00274E3C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</w:p>
    <w:p w14:paraId="64134F8A" w14:textId="77777777" w:rsidR="00274E3C" w:rsidRPr="00274E3C" w:rsidRDefault="00274E3C" w:rsidP="00274E3C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 w:rsidRPr="00274E3C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PRAWDOPODOBIEŃSTWO</w:t>
      </w:r>
      <w:r w:rsidRPr="00274E3C"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>: 80%</w:t>
      </w:r>
    </w:p>
    <w:p w14:paraId="53DF48D5" w14:textId="77777777" w:rsidR="00274E3C" w:rsidRPr="00274E3C" w:rsidRDefault="00274E3C" w:rsidP="00274E3C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37F9FC34" w14:textId="48E2C2DF" w:rsidR="00274E3C" w:rsidRPr="00274E3C" w:rsidRDefault="00274E3C" w:rsidP="00274E3C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</w:pPr>
      <w:proofErr w:type="gramStart"/>
      <w:r w:rsidRPr="00274E3C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Ważność: </w:t>
      </w:r>
      <w:r w:rsidRPr="00274E3C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 od</w:t>
      </w:r>
      <w:proofErr w:type="gramEnd"/>
      <w:r w:rsidRPr="00274E3C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 godz. </w:t>
      </w:r>
      <w:r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12.00</w:t>
      </w:r>
      <w:r w:rsidRPr="00274E3C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 dnia </w:t>
      </w:r>
      <w:r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17</w:t>
      </w:r>
      <w:r w:rsidRPr="00274E3C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.</w:t>
      </w:r>
      <w:r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07</w:t>
      </w:r>
      <w:r w:rsidRPr="00274E3C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.2026</w:t>
      </w:r>
      <w:r w:rsidRPr="00274E3C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 do godz. </w:t>
      </w:r>
      <w:r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02</w:t>
      </w:r>
      <w:r w:rsidRPr="00274E3C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:00 </w:t>
      </w:r>
      <w:r w:rsidRPr="00274E3C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dnia </w:t>
      </w:r>
      <w:r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18</w:t>
      </w:r>
      <w:r w:rsidRPr="00274E3C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.</w:t>
      </w:r>
      <w:r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07</w:t>
      </w:r>
      <w:r w:rsidRPr="00274E3C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.2026</w:t>
      </w:r>
    </w:p>
    <w:p w14:paraId="0C4D3527" w14:textId="77777777" w:rsidR="00274E3C" w:rsidRPr="00274E3C" w:rsidRDefault="00274E3C" w:rsidP="00274E3C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</w:p>
    <w:p w14:paraId="6829463F" w14:textId="6D4F3308" w:rsidR="00274E3C" w:rsidRPr="00274E3C" w:rsidRDefault="00274E3C" w:rsidP="00274E3C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 w:rsidRPr="00274E3C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Przebieg: </w:t>
      </w:r>
      <w:r w:rsidRPr="00274E3C"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 xml:space="preserve">Prognozowane są burze, którym miejscami będą towarzyszyć bardzo silne opady deszczu od 35mm do </w:t>
      </w:r>
      <w:r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>50</w:t>
      </w:r>
      <w:r w:rsidRPr="00274E3C"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 xml:space="preserve"> mm, oraz porywy wiatru do 90 km/h</w:t>
      </w:r>
      <w:r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>.</w:t>
      </w:r>
      <w:r w:rsidRPr="00274E3C"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 xml:space="preserve"> Lokalnie grad. </w:t>
      </w:r>
    </w:p>
    <w:p w14:paraId="1278C338" w14:textId="77777777" w:rsidR="00274E3C" w:rsidRPr="00274E3C" w:rsidRDefault="00274E3C" w:rsidP="00274E3C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3DE5F723" w14:textId="77777777" w:rsidR="00274E3C" w:rsidRPr="00274E3C" w:rsidRDefault="00274E3C" w:rsidP="00274E3C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3A46D19B" w14:textId="3FD93BDC" w:rsidR="00274E3C" w:rsidRPr="00274E3C" w:rsidRDefault="00274E3C" w:rsidP="00274E3C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274E3C"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 xml:space="preserve">O negatywnych skutkach zjawisk meteorologicznych i anomalii proszę informować Główny Ośrodek </w:t>
      </w:r>
      <w:proofErr w:type="gramStart"/>
      <w:r w:rsidRPr="00274E3C"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  <w:t xml:space="preserve">Alarmowania  </w:t>
      </w:r>
      <w:r w:rsidRPr="00274E3C">
        <w:rPr>
          <w:rFonts w:ascii="Times New Roman" w:eastAsia="SimSun" w:hAnsi="Times New Roman" w:cs="Times New Roman"/>
          <w:b/>
          <w:color w:val="000000"/>
          <w:kern w:val="0"/>
          <w:lang w:eastAsia="zh-CN" w:bidi="hi-IN"/>
          <w14:ligatures w14:val="none"/>
        </w:rPr>
        <w:t>(</w:t>
      </w:r>
      <w:proofErr w:type="gramEnd"/>
      <w:r w:rsidRPr="00274E3C">
        <w:rPr>
          <w:rFonts w:ascii="Times New Roman" w:eastAsia="SimSun" w:hAnsi="Times New Roman" w:cs="Times New Roman"/>
          <w:b/>
          <w:color w:val="000000"/>
          <w:kern w:val="0"/>
          <w:lang w:eastAsia="zh-CN" w:bidi="hi-IN"/>
          <w14:ligatures w14:val="none"/>
        </w:rPr>
        <w:t xml:space="preserve">tel. 67 211 55 </w:t>
      </w:r>
      <w:r>
        <w:rPr>
          <w:rFonts w:ascii="Times New Roman" w:eastAsia="SimSun" w:hAnsi="Times New Roman" w:cs="Times New Roman"/>
          <w:b/>
          <w:color w:val="000000"/>
          <w:kern w:val="0"/>
          <w:lang w:eastAsia="zh-CN" w:bidi="hi-IN"/>
          <w14:ligatures w14:val="none"/>
        </w:rPr>
        <w:t>22</w:t>
      </w:r>
      <w:r w:rsidRPr="00274E3C">
        <w:rPr>
          <w:rFonts w:ascii="Times New Roman" w:eastAsia="SimSun" w:hAnsi="Times New Roman" w:cs="Times New Roman"/>
          <w:b/>
          <w:color w:val="000000"/>
          <w:kern w:val="0"/>
          <w:lang w:eastAsia="zh-CN" w:bidi="hi-IN"/>
          <w14:ligatures w14:val="none"/>
        </w:rPr>
        <w:t>/fax. 67 211 55 29, 668 063 276)</w:t>
      </w:r>
    </w:p>
    <w:p w14:paraId="49E4039F" w14:textId="77777777" w:rsidR="00274E3C" w:rsidRPr="00274E3C" w:rsidRDefault="00274E3C" w:rsidP="00274E3C">
      <w:pPr>
        <w:suppressAutoHyphens/>
        <w:spacing w:after="120" w:line="360" w:lineRule="auto"/>
        <w:ind w:left="283" w:hanging="66"/>
        <w:rPr>
          <w:rFonts w:ascii="Times New Roman" w:eastAsia="Times New Roman" w:hAnsi="Times New Roman" w:cs="Times New Roman"/>
          <w:color w:val="000000"/>
          <w:kern w:val="0"/>
          <w:u w:val="single"/>
          <w:lang w:eastAsia="zh-CN"/>
          <w14:ligatures w14:val="none"/>
        </w:rPr>
      </w:pPr>
      <w:r w:rsidRPr="00274E3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-  adres internetowy GOA – </w:t>
      </w:r>
      <w:hyperlink r:id="rId4">
        <w:r w:rsidRPr="00274E3C">
          <w:rPr>
            <w:rFonts w:ascii="Times New Roman" w:eastAsia="Times New Roman" w:hAnsi="Times New Roman" w:cs="Times New Roman"/>
            <w:color w:val="000000"/>
            <w:kern w:val="0"/>
            <w:u w:val="single"/>
            <w:lang w:eastAsia="zh-CN"/>
            <w14:ligatures w14:val="none"/>
          </w:rPr>
          <w:t>urzad@szydlowo.pl</w:t>
        </w:r>
      </w:hyperlink>
      <w:r w:rsidRPr="00274E3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</w:t>
      </w:r>
      <w:hyperlink r:id="rId5">
        <w:r w:rsidRPr="00274E3C">
          <w:rPr>
            <w:rFonts w:ascii="Times New Roman" w:eastAsia="Times New Roman" w:hAnsi="Times New Roman" w:cs="Times New Roman"/>
            <w:color w:val="000000"/>
            <w:kern w:val="0"/>
            <w:u w:val="single"/>
            <w:lang w:eastAsia="zh-CN"/>
            <w14:ligatures w14:val="none"/>
          </w:rPr>
          <w:t>oc@szydlowo.pl</w:t>
        </w:r>
      </w:hyperlink>
    </w:p>
    <w:p w14:paraId="4B6BBC35" w14:textId="77777777" w:rsidR="00274E3C" w:rsidRPr="00274E3C" w:rsidRDefault="00274E3C" w:rsidP="00274E3C">
      <w:pPr>
        <w:suppressAutoHyphens/>
        <w:spacing w:after="120" w:line="360" w:lineRule="auto"/>
        <w:ind w:left="283" w:hanging="6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274E3C">
        <w:rPr>
          <w:rFonts w:ascii="Times New Roman" w:eastAsia="Times New Roman" w:hAnsi="Times New Roman" w:cs="Times New Roman"/>
          <w:b/>
          <w:bCs/>
          <w:color w:val="000000"/>
          <w:kern w:val="0"/>
          <w:lang w:eastAsia="zh-CN"/>
          <w14:ligatures w14:val="none"/>
        </w:rPr>
        <w:t>Źródło informacji</w:t>
      </w:r>
      <w:r w:rsidRPr="00274E3C">
        <w:rPr>
          <w:rFonts w:ascii="Times New Roman" w:eastAsia="Times New Roman" w:hAnsi="Times New Roman" w:cs="Times New Roman"/>
          <w:color w:val="000000"/>
          <w:kern w:val="0"/>
          <w:lang w:eastAsia="zh-CN"/>
          <w14:ligatures w14:val="none"/>
        </w:rPr>
        <w:t>: Powiatowe Centrum Zarządzania Kryzysowego w Pile (e-mail, sms)</w:t>
      </w:r>
    </w:p>
    <w:p w14:paraId="7F202819" w14:textId="77777777" w:rsidR="00274E3C" w:rsidRPr="00274E3C" w:rsidRDefault="00274E3C" w:rsidP="00274E3C">
      <w:pPr>
        <w:suppressAutoHyphens/>
        <w:spacing w:after="0" w:line="360" w:lineRule="auto"/>
        <w:ind w:left="180" w:hanging="18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0FAF4809" w14:textId="77777777" w:rsidR="00274E3C" w:rsidRPr="00274E3C" w:rsidRDefault="00274E3C" w:rsidP="00274E3C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526B4BF9" w14:textId="77777777" w:rsidR="00274E3C" w:rsidRPr="00274E3C" w:rsidRDefault="00274E3C" w:rsidP="00274E3C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274E3C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                                               </w:t>
      </w:r>
    </w:p>
    <w:p w14:paraId="794E6CF7" w14:textId="77777777" w:rsidR="00274E3C" w:rsidRPr="00274E3C" w:rsidRDefault="00274E3C" w:rsidP="00274E3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  <w:r w:rsidRPr="00274E3C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                                                                                      </w:t>
      </w:r>
      <w:r w:rsidRPr="00274E3C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>Wójt Gminy</w:t>
      </w:r>
    </w:p>
    <w:p w14:paraId="50B733F2" w14:textId="0342E566" w:rsidR="00274E3C" w:rsidRPr="00274E3C" w:rsidRDefault="00274E3C" w:rsidP="00274E3C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  <w:r w:rsidRPr="00274E3C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                                                                                                              /-/Tobiasz Wiesiołek</w:t>
      </w:r>
    </w:p>
    <w:p w14:paraId="1F509A44" w14:textId="77777777" w:rsidR="00274E3C" w:rsidRPr="00274E3C" w:rsidRDefault="00274E3C" w:rsidP="00274E3C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723AE3E3" w14:textId="77777777" w:rsidR="00274E3C" w:rsidRPr="00274E3C" w:rsidRDefault="00274E3C" w:rsidP="00274E3C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58457CB7" w14:textId="77777777" w:rsidR="00274E3C" w:rsidRPr="00274E3C" w:rsidRDefault="00274E3C" w:rsidP="00274E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4B055FC0" w14:textId="7CCE5F0E" w:rsidR="00DE5148" w:rsidRPr="00DE5148" w:rsidRDefault="00DE5148" w:rsidP="00DE5148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sectPr w:rsidR="00DE5148" w:rsidRPr="00DE5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7E"/>
    <w:rsid w:val="00274E3C"/>
    <w:rsid w:val="005F1014"/>
    <w:rsid w:val="006F2444"/>
    <w:rsid w:val="00725B7E"/>
    <w:rsid w:val="00AE3456"/>
    <w:rsid w:val="00AE5685"/>
    <w:rsid w:val="00D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FFAB"/>
  <w15:chartTrackingRefBased/>
  <w15:docId w15:val="{0926C944-3389-46C2-A962-209F6847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5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5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5B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5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5B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5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5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5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5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B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5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5B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5B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5B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5B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5B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5B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5B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5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5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5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5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5B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5B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5B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5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5B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5B7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274E3C"/>
    <w:pPr>
      <w:widowControl w:val="0"/>
      <w:suppressAutoHyphens/>
      <w:spacing w:after="0" w:line="240" w:lineRule="auto"/>
    </w:pPr>
    <w:rPr>
      <w:rFonts w:ascii="Arial" w:eastAsia="SimSun" w:hAnsi="Arial" w:cs="Lucida Sans"/>
      <w:color w:val="000000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c@szydlowo.pl" TargetMode="External"/><Relationship Id="rId4" Type="http://schemas.openxmlformats.org/officeDocument/2006/relationships/hyperlink" Target="mailto:urzad@szydl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Olecka</dc:creator>
  <cp:keywords/>
  <dc:description/>
  <cp:lastModifiedBy>Beata Olecka</cp:lastModifiedBy>
  <cp:revision>2</cp:revision>
  <dcterms:created xsi:type="dcterms:W3CDTF">2026-07-17T06:41:00Z</dcterms:created>
  <dcterms:modified xsi:type="dcterms:W3CDTF">2026-07-17T07:34:00Z</dcterms:modified>
</cp:coreProperties>
</file>