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DA8A" w14:textId="046F0280" w:rsidR="00D54640" w:rsidRPr="003507F6" w:rsidRDefault="00D54640" w:rsidP="00DA4D8A">
      <w:pPr>
        <w:jc w:val="right"/>
        <w:rPr>
          <w:sz w:val="22"/>
          <w:szCs w:val="22"/>
        </w:rPr>
      </w:pPr>
      <w:r w:rsidRPr="003507F6">
        <w:rPr>
          <w:sz w:val="22"/>
          <w:szCs w:val="22"/>
        </w:rPr>
        <w:t>Jaraczewo,</w:t>
      </w:r>
      <w:r w:rsidR="00E331E0" w:rsidRPr="003507F6">
        <w:rPr>
          <w:sz w:val="22"/>
          <w:szCs w:val="22"/>
        </w:rPr>
        <w:t xml:space="preserve"> </w:t>
      </w:r>
      <w:r w:rsidR="00E246A9" w:rsidRPr="003507F6">
        <w:rPr>
          <w:sz w:val="22"/>
          <w:szCs w:val="22"/>
        </w:rPr>
        <w:t>17</w:t>
      </w:r>
      <w:r w:rsidRPr="003507F6">
        <w:rPr>
          <w:sz w:val="22"/>
          <w:szCs w:val="22"/>
        </w:rPr>
        <w:t>.</w:t>
      </w:r>
      <w:r w:rsidR="00E246A9" w:rsidRPr="003507F6">
        <w:rPr>
          <w:sz w:val="22"/>
          <w:szCs w:val="22"/>
        </w:rPr>
        <w:t>07</w:t>
      </w:r>
      <w:r w:rsidRPr="003507F6">
        <w:rPr>
          <w:sz w:val="22"/>
          <w:szCs w:val="22"/>
        </w:rPr>
        <w:t>.20</w:t>
      </w:r>
      <w:r w:rsidR="00F25CED" w:rsidRPr="003507F6">
        <w:rPr>
          <w:sz w:val="22"/>
          <w:szCs w:val="22"/>
        </w:rPr>
        <w:t>26</w:t>
      </w:r>
      <w:r w:rsidRPr="003507F6">
        <w:rPr>
          <w:sz w:val="22"/>
          <w:szCs w:val="22"/>
        </w:rPr>
        <w:t xml:space="preserve"> r.</w:t>
      </w:r>
    </w:p>
    <w:p w14:paraId="2A5C958F" w14:textId="77777777" w:rsidR="00D54640" w:rsidRDefault="00D54640" w:rsidP="00D54640">
      <w:pPr>
        <w:spacing w:line="360" w:lineRule="auto"/>
      </w:pPr>
    </w:p>
    <w:p w14:paraId="52095F84" w14:textId="00024BB6" w:rsidR="00D54640" w:rsidRDefault="00D54640" w:rsidP="00D54640">
      <w:pPr>
        <w:spacing w:line="360" w:lineRule="auto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ab/>
      </w:r>
    </w:p>
    <w:p w14:paraId="104C4B13" w14:textId="77777777" w:rsidR="00D54640" w:rsidRDefault="00D54640" w:rsidP="00D54640">
      <w:pPr>
        <w:spacing w:line="360" w:lineRule="auto"/>
      </w:pPr>
    </w:p>
    <w:p w14:paraId="3935F26E" w14:textId="77777777" w:rsidR="00D02E53" w:rsidRDefault="00D54640" w:rsidP="00D02E5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KOMUNIKAT OSTRZEGAWCZY IMGW</w:t>
      </w:r>
    </w:p>
    <w:p w14:paraId="0D24E813" w14:textId="14D9DEF7" w:rsidR="00154B6E" w:rsidRDefault="00154B6E" w:rsidP="00154B6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UPAŁ</w:t>
      </w:r>
      <w:r w:rsidR="00D02E53" w:rsidRPr="00D02E53">
        <w:rPr>
          <w:rFonts w:ascii="Times New Roman" w:hAnsi="Times New Roman" w:cs="Times New Roman"/>
          <w:b/>
          <w:bCs/>
        </w:rPr>
        <w:t xml:space="preserve">/ </w:t>
      </w:r>
      <w:bookmarkStart w:id="0" w:name="__DdeLink__1422_3098343092"/>
      <w:bookmarkStart w:id="1" w:name="__DdeLink__94_2465960467"/>
      <w:bookmarkStart w:id="2" w:name="__DdeLink__3642_983770607"/>
      <w:bookmarkStart w:id="3" w:name="__DdeLink__7140_2251025923"/>
      <w:bookmarkStart w:id="4" w:name="__DdeLink__69_3832425891"/>
      <w:bookmarkStart w:id="5" w:name="__DdeLink__49183_147835724"/>
      <w:bookmarkStart w:id="6" w:name="__DdeLink__12729_2412437477"/>
      <w:bookmarkStart w:id="7" w:name="__DdeLink__5450_3772280865"/>
      <w:bookmarkStart w:id="8" w:name="__DdeLink__700_381485829"/>
      <w:bookmarkStart w:id="9" w:name="__DdeLink__85_140717250"/>
      <w:bookmarkStart w:id="10" w:name="__DdeLink__1424_2006737568"/>
      <w:bookmarkStart w:id="11" w:name="__DdeLink__90_611263608"/>
      <w:bookmarkStart w:id="12" w:name="__DdeLink__105_130650256"/>
      <w:r w:rsidR="00E246A9">
        <w:rPr>
          <w:rFonts w:ascii="Times New Roman" w:hAnsi="Times New Roman" w:cs="Times New Roman"/>
          <w:b/>
          <w:bCs/>
        </w:rPr>
        <w:t>1</w:t>
      </w:r>
    </w:p>
    <w:p w14:paraId="4D90662E" w14:textId="77777777" w:rsidR="00E246A9" w:rsidRDefault="00E246A9" w:rsidP="00154B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EAD1435" w14:textId="433CE54B" w:rsidR="00D54640" w:rsidRPr="003507F6" w:rsidRDefault="00D54640" w:rsidP="00E246A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507F6">
        <w:rPr>
          <w:rFonts w:ascii="Times New Roman" w:hAnsi="Times New Roman" w:cs="Times New Roman"/>
          <w:sz w:val="22"/>
          <w:szCs w:val="22"/>
        </w:rPr>
        <w:t xml:space="preserve">W ramach działań z zakresu monitoringu zagrożeń przekazuję treść ostrzeżenia </w:t>
      </w:r>
      <w:r w:rsidR="00E246A9" w:rsidRPr="003507F6">
        <w:rPr>
          <w:rFonts w:ascii="Times New Roman" w:hAnsi="Times New Roman" w:cs="Times New Roman"/>
          <w:sz w:val="22"/>
          <w:szCs w:val="22"/>
        </w:rPr>
        <w:t>meteorologicznego wydanego</w:t>
      </w:r>
      <w:r w:rsidRPr="003507F6">
        <w:rPr>
          <w:rFonts w:ascii="Times New Roman" w:hAnsi="Times New Roman" w:cs="Times New Roman"/>
          <w:sz w:val="22"/>
          <w:szCs w:val="22"/>
        </w:rPr>
        <w:t xml:space="preserve"> przez IMGW PIB Biuro Prognoz Meteorologicznych </w:t>
      </w:r>
      <w:r w:rsidR="00E246A9" w:rsidRPr="003507F6">
        <w:rPr>
          <w:rFonts w:ascii="Times New Roman" w:hAnsi="Times New Roman" w:cs="Times New Roman"/>
          <w:sz w:val="22"/>
          <w:szCs w:val="22"/>
        </w:rPr>
        <w:t>Wydział w</w:t>
      </w:r>
      <w:r w:rsidRPr="003507F6">
        <w:rPr>
          <w:rFonts w:ascii="Times New Roman" w:hAnsi="Times New Roman" w:cs="Times New Roman"/>
          <w:sz w:val="22"/>
          <w:szCs w:val="22"/>
        </w:rPr>
        <w:t xml:space="preserve"> Poznaniu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DA6BF4" w:rsidRPr="003507F6">
        <w:rPr>
          <w:rFonts w:ascii="Times New Roman" w:hAnsi="Times New Roman" w:cs="Times New Roman"/>
          <w:sz w:val="22"/>
          <w:szCs w:val="22"/>
        </w:rPr>
        <w:t xml:space="preserve"> z dnia </w:t>
      </w:r>
      <w:r w:rsidR="00E246A9" w:rsidRPr="003507F6">
        <w:rPr>
          <w:rFonts w:ascii="Times New Roman" w:hAnsi="Times New Roman" w:cs="Times New Roman"/>
          <w:sz w:val="22"/>
          <w:szCs w:val="22"/>
        </w:rPr>
        <w:t>16</w:t>
      </w:r>
      <w:r w:rsidR="00DA6BF4" w:rsidRPr="003507F6">
        <w:rPr>
          <w:rFonts w:ascii="Times New Roman" w:hAnsi="Times New Roman" w:cs="Times New Roman"/>
          <w:sz w:val="22"/>
          <w:szCs w:val="22"/>
        </w:rPr>
        <w:t>.</w:t>
      </w:r>
      <w:r w:rsidR="00E246A9" w:rsidRPr="003507F6">
        <w:rPr>
          <w:rFonts w:ascii="Times New Roman" w:hAnsi="Times New Roman" w:cs="Times New Roman"/>
          <w:sz w:val="22"/>
          <w:szCs w:val="22"/>
        </w:rPr>
        <w:t>07</w:t>
      </w:r>
      <w:r w:rsidR="00DA6BF4" w:rsidRPr="003507F6">
        <w:rPr>
          <w:rFonts w:ascii="Times New Roman" w:hAnsi="Times New Roman" w:cs="Times New Roman"/>
          <w:sz w:val="22"/>
          <w:szCs w:val="22"/>
        </w:rPr>
        <w:t>.2026</w:t>
      </w:r>
    </w:p>
    <w:p w14:paraId="627D95D1" w14:textId="77777777" w:rsidR="00DA4D8A" w:rsidRPr="003507F6" w:rsidRDefault="00DA4D8A" w:rsidP="00E246A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06EC8A5" w14:textId="31CFBB71" w:rsidR="00D54640" w:rsidRPr="003507F6" w:rsidRDefault="00D54640" w:rsidP="00E246A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507F6">
        <w:rPr>
          <w:rFonts w:ascii="Times New Roman" w:hAnsi="Times New Roman" w:cs="Times New Roman"/>
          <w:b/>
          <w:bCs/>
          <w:sz w:val="22"/>
          <w:szCs w:val="22"/>
        </w:rPr>
        <w:t>Możliwy obszar:</w:t>
      </w:r>
      <w:r w:rsidR="00A5206B" w:rsidRPr="003507F6">
        <w:rPr>
          <w:rFonts w:ascii="Times New Roman" w:hAnsi="Times New Roman" w:cs="Times New Roman"/>
          <w:sz w:val="22"/>
          <w:szCs w:val="22"/>
        </w:rPr>
        <w:t xml:space="preserve"> </w:t>
      </w:r>
      <w:r w:rsidRPr="003507F6">
        <w:rPr>
          <w:rFonts w:ascii="Times New Roman" w:hAnsi="Times New Roman" w:cs="Times New Roman"/>
          <w:sz w:val="22"/>
          <w:szCs w:val="22"/>
        </w:rPr>
        <w:t>POWIAT PILSKI – GMINA SZYDŁOWO</w:t>
      </w:r>
    </w:p>
    <w:p w14:paraId="62552FE5" w14:textId="77777777" w:rsidR="005C5022" w:rsidRPr="003507F6" w:rsidRDefault="005C5022" w:rsidP="00E246A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46E46FD" w14:textId="60EF340B" w:rsidR="00A5206B" w:rsidRPr="003507F6" w:rsidRDefault="005C5022" w:rsidP="00E246A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507F6">
        <w:rPr>
          <w:rFonts w:ascii="Times New Roman" w:hAnsi="Times New Roman" w:cs="Times New Roman"/>
          <w:b/>
          <w:bCs/>
          <w:sz w:val="22"/>
          <w:szCs w:val="22"/>
        </w:rPr>
        <w:t>PRAWDOPODOBIEŃSTWO</w:t>
      </w:r>
      <w:r w:rsidRPr="003507F6">
        <w:rPr>
          <w:rFonts w:ascii="Times New Roman" w:hAnsi="Times New Roman" w:cs="Times New Roman"/>
          <w:sz w:val="22"/>
          <w:szCs w:val="22"/>
        </w:rPr>
        <w:t xml:space="preserve">: </w:t>
      </w:r>
      <w:r w:rsidR="00E246A9" w:rsidRPr="003507F6">
        <w:rPr>
          <w:rFonts w:ascii="Times New Roman" w:hAnsi="Times New Roman" w:cs="Times New Roman"/>
          <w:sz w:val="22"/>
          <w:szCs w:val="22"/>
        </w:rPr>
        <w:t>75</w:t>
      </w:r>
      <w:r w:rsidRPr="003507F6">
        <w:rPr>
          <w:rFonts w:ascii="Times New Roman" w:hAnsi="Times New Roman" w:cs="Times New Roman"/>
          <w:sz w:val="22"/>
          <w:szCs w:val="22"/>
        </w:rPr>
        <w:t>%</w:t>
      </w:r>
    </w:p>
    <w:p w14:paraId="114723B2" w14:textId="77777777" w:rsidR="00D54640" w:rsidRPr="003507F6" w:rsidRDefault="00D54640" w:rsidP="00E246A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861C11A" w14:textId="4BE9F837" w:rsidR="00154B6E" w:rsidRPr="003507F6" w:rsidRDefault="00D54640" w:rsidP="00E246A9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>Ważność</w:t>
      </w:r>
      <w:bookmarkEnd w:id="12"/>
      <w:r w:rsidR="00154B6E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154B6E" w:rsidRPr="003507F6">
        <w:rPr>
          <w:sz w:val="22"/>
          <w:szCs w:val="22"/>
        </w:rPr>
        <w:t xml:space="preserve"> </w:t>
      </w:r>
      <w:r w:rsidR="00154B6E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do godz. </w:t>
      </w:r>
      <w:r w:rsidR="00E246A9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>12</w:t>
      </w:r>
      <w:r w:rsidR="00154B6E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E246A9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>00</w:t>
      </w:r>
      <w:r w:rsidR="00154B6E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dnia </w:t>
      </w:r>
      <w:r w:rsidR="00E246A9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>17</w:t>
      </w:r>
      <w:r w:rsidR="00154B6E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="00E246A9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>07</w:t>
      </w:r>
      <w:r w:rsidR="00154B6E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>.2026</w:t>
      </w:r>
      <w:r w:rsidR="00E246A9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do godz.</w:t>
      </w:r>
      <w:r w:rsidR="008E184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E246A9" w:rsidRPr="003507F6">
        <w:rPr>
          <w:rFonts w:ascii="Times New Roman" w:hAnsi="Times New Roman" w:cs="Times New Roman"/>
          <w:b/>
          <w:bCs/>
          <w:color w:val="auto"/>
          <w:sz w:val="22"/>
          <w:szCs w:val="22"/>
        </w:rPr>
        <w:t>20:00 dnia 17.07.2026</w:t>
      </w:r>
    </w:p>
    <w:p w14:paraId="586C14BB" w14:textId="77777777" w:rsidR="00154B6E" w:rsidRPr="003507F6" w:rsidRDefault="00154B6E" w:rsidP="00E246A9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49B2CB4" w14:textId="59995AD6" w:rsidR="00154B6E" w:rsidRPr="003507F6" w:rsidRDefault="00D54640" w:rsidP="00E246A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507F6">
        <w:rPr>
          <w:rFonts w:ascii="Times New Roman" w:hAnsi="Times New Roman" w:cs="Times New Roman"/>
          <w:b/>
          <w:bCs/>
          <w:sz w:val="22"/>
          <w:szCs w:val="22"/>
        </w:rPr>
        <w:t>Przebieg:</w:t>
      </w:r>
      <w:r w:rsidR="003148E6" w:rsidRPr="003507F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54B6E" w:rsidRPr="003507F6">
        <w:rPr>
          <w:rFonts w:ascii="Times New Roman" w:hAnsi="Times New Roman" w:cs="Times New Roman"/>
          <w:color w:val="auto"/>
          <w:sz w:val="22"/>
          <w:szCs w:val="22"/>
        </w:rPr>
        <w:t xml:space="preserve">Prognozuje się upały. Temperatura maksymalna w dzień od 30°C do </w:t>
      </w:r>
      <w:r w:rsidR="00E246A9" w:rsidRPr="003507F6">
        <w:rPr>
          <w:rFonts w:ascii="Times New Roman" w:hAnsi="Times New Roman" w:cs="Times New Roman"/>
          <w:color w:val="auto"/>
          <w:sz w:val="22"/>
          <w:szCs w:val="22"/>
        </w:rPr>
        <w:t>32</w:t>
      </w:r>
      <w:r w:rsidR="00154B6E" w:rsidRPr="003507F6">
        <w:rPr>
          <w:rFonts w:ascii="Times New Roman" w:hAnsi="Times New Roman" w:cs="Times New Roman"/>
          <w:color w:val="auto"/>
          <w:sz w:val="22"/>
          <w:szCs w:val="22"/>
        </w:rPr>
        <w:t xml:space="preserve">°C. </w:t>
      </w:r>
    </w:p>
    <w:p w14:paraId="43E36CE0" w14:textId="500EB6A7" w:rsidR="00DA6BF4" w:rsidRPr="003507F6" w:rsidRDefault="00DA6BF4" w:rsidP="00E246A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702FBF3" w14:textId="77777777" w:rsidR="00DA6BF4" w:rsidRPr="003507F6" w:rsidRDefault="00DA6BF4" w:rsidP="00E246A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F918FDE" w14:textId="62A87617" w:rsidR="00D54640" w:rsidRPr="003507F6" w:rsidRDefault="004D756F" w:rsidP="00E246A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507F6">
        <w:rPr>
          <w:rFonts w:ascii="Times New Roman" w:hAnsi="Times New Roman" w:cs="Times New Roman"/>
          <w:sz w:val="22"/>
          <w:szCs w:val="22"/>
        </w:rPr>
        <w:t>O</w:t>
      </w:r>
      <w:r w:rsidR="00D54640" w:rsidRPr="003507F6">
        <w:rPr>
          <w:rFonts w:ascii="Times New Roman" w:hAnsi="Times New Roman" w:cs="Times New Roman"/>
          <w:sz w:val="22"/>
          <w:szCs w:val="22"/>
        </w:rPr>
        <w:t xml:space="preserve"> negatywnych skutkach zjawisk meteorologicznych i anomalii proszę informować Główny Ośrodek</w:t>
      </w:r>
      <w:r w:rsidRPr="003507F6">
        <w:rPr>
          <w:rFonts w:ascii="Times New Roman" w:hAnsi="Times New Roman" w:cs="Times New Roman"/>
          <w:sz w:val="22"/>
          <w:szCs w:val="22"/>
        </w:rPr>
        <w:t xml:space="preserve"> </w:t>
      </w:r>
      <w:r w:rsidR="003507F6" w:rsidRPr="003507F6">
        <w:rPr>
          <w:rFonts w:ascii="Times New Roman" w:hAnsi="Times New Roman" w:cs="Times New Roman"/>
          <w:sz w:val="22"/>
          <w:szCs w:val="22"/>
        </w:rPr>
        <w:t>Alarmowania (</w:t>
      </w:r>
      <w:r w:rsidR="00D54640" w:rsidRPr="003507F6">
        <w:rPr>
          <w:rFonts w:ascii="Times New Roman" w:hAnsi="Times New Roman" w:cs="Times New Roman"/>
          <w:b/>
          <w:sz w:val="22"/>
          <w:szCs w:val="22"/>
        </w:rPr>
        <w:t xml:space="preserve">tel. 67 211 55 </w:t>
      </w:r>
      <w:r w:rsidR="00E246A9" w:rsidRPr="003507F6">
        <w:rPr>
          <w:rFonts w:ascii="Times New Roman" w:hAnsi="Times New Roman" w:cs="Times New Roman"/>
          <w:b/>
          <w:sz w:val="22"/>
          <w:szCs w:val="22"/>
        </w:rPr>
        <w:t>22</w:t>
      </w:r>
      <w:r w:rsidR="00D54640" w:rsidRPr="003507F6">
        <w:rPr>
          <w:rFonts w:ascii="Times New Roman" w:hAnsi="Times New Roman" w:cs="Times New Roman"/>
          <w:b/>
          <w:sz w:val="22"/>
          <w:szCs w:val="22"/>
        </w:rPr>
        <w:t>/fax. 67 211 55 29, 668 063 276)</w:t>
      </w:r>
    </w:p>
    <w:p w14:paraId="5E48F5D6" w14:textId="77777777" w:rsidR="00D54640" w:rsidRPr="003507F6" w:rsidRDefault="00D54640" w:rsidP="00E246A9">
      <w:pPr>
        <w:pStyle w:val="Tekstpodstawowywcity"/>
        <w:spacing w:line="360" w:lineRule="auto"/>
        <w:ind w:hanging="66"/>
        <w:rPr>
          <w:rStyle w:val="czeinternetowe"/>
          <w:color w:val="000000"/>
          <w:sz w:val="22"/>
          <w:szCs w:val="22"/>
        </w:rPr>
      </w:pPr>
      <w:r w:rsidRPr="003507F6">
        <w:rPr>
          <w:sz w:val="22"/>
          <w:szCs w:val="22"/>
        </w:rPr>
        <w:t xml:space="preserve">-  adres internetowy GOA – </w:t>
      </w:r>
      <w:hyperlink r:id="rId4">
        <w:r w:rsidRPr="003507F6">
          <w:rPr>
            <w:rStyle w:val="czeinternetowe"/>
            <w:color w:val="000000"/>
            <w:sz w:val="22"/>
            <w:szCs w:val="22"/>
          </w:rPr>
          <w:t>urzad@szydlowo.pl</w:t>
        </w:r>
      </w:hyperlink>
      <w:r w:rsidRPr="003507F6">
        <w:rPr>
          <w:sz w:val="22"/>
          <w:szCs w:val="22"/>
        </w:rPr>
        <w:t xml:space="preserve">   </w:t>
      </w:r>
      <w:hyperlink r:id="rId5">
        <w:r w:rsidRPr="003507F6">
          <w:rPr>
            <w:rStyle w:val="czeinternetowe"/>
            <w:color w:val="000000"/>
            <w:sz w:val="22"/>
            <w:szCs w:val="22"/>
          </w:rPr>
          <w:t>oc@szydlowo.pl</w:t>
        </w:r>
      </w:hyperlink>
    </w:p>
    <w:p w14:paraId="300C09CE" w14:textId="42FA5769" w:rsidR="00D54640" w:rsidRPr="003507F6" w:rsidRDefault="00D54640" w:rsidP="00E246A9">
      <w:pPr>
        <w:pStyle w:val="Tekstpodstawowywcity"/>
        <w:spacing w:line="360" w:lineRule="auto"/>
        <w:ind w:hanging="66"/>
        <w:rPr>
          <w:sz w:val="22"/>
          <w:szCs w:val="22"/>
        </w:rPr>
      </w:pPr>
      <w:r w:rsidRPr="003507F6">
        <w:rPr>
          <w:b/>
          <w:bCs/>
          <w:color w:val="000000"/>
          <w:sz w:val="22"/>
          <w:szCs w:val="22"/>
        </w:rPr>
        <w:t>Źródło informacji</w:t>
      </w:r>
      <w:r w:rsidRPr="003507F6">
        <w:rPr>
          <w:color w:val="000000"/>
          <w:sz w:val="22"/>
          <w:szCs w:val="22"/>
        </w:rPr>
        <w:t>: Powiatowe Centrum Zarządzania Kryzysowego w Pile (e-mail</w:t>
      </w:r>
      <w:r w:rsidR="00C355EF" w:rsidRPr="003507F6">
        <w:rPr>
          <w:color w:val="000000"/>
          <w:sz w:val="22"/>
          <w:szCs w:val="22"/>
        </w:rPr>
        <w:t>, sms</w:t>
      </w:r>
      <w:r w:rsidRPr="003507F6">
        <w:rPr>
          <w:color w:val="000000"/>
          <w:sz w:val="22"/>
          <w:szCs w:val="22"/>
        </w:rPr>
        <w:t>)</w:t>
      </w:r>
    </w:p>
    <w:p w14:paraId="58E0EF5D" w14:textId="77777777" w:rsidR="00D54640" w:rsidRDefault="00D54640" w:rsidP="00E246A9">
      <w:pPr>
        <w:spacing w:line="360" w:lineRule="auto"/>
        <w:ind w:left="180" w:hanging="180"/>
        <w:rPr>
          <w:sz w:val="22"/>
          <w:szCs w:val="22"/>
        </w:rPr>
      </w:pPr>
    </w:p>
    <w:p w14:paraId="184E7198" w14:textId="77777777" w:rsidR="00D54640" w:rsidRDefault="00D54640" w:rsidP="00D54640">
      <w:pPr>
        <w:rPr>
          <w:sz w:val="22"/>
          <w:szCs w:val="22"/>
        </w:rPr>
      </w:pPr>
    </w:p>
    <w:p w14:paraId="14688141" w14:textId="77777777" w:rsidR="00D54640" w:rsidRPr="003507F6" w:rsidRDefault="00D54640" w:rsidP="00D546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</w:p>
    <w:p w14:paraId="08335476" w14:textId="77777777" w:rsidR="00D54640" w:rsidRPr="003507F6" w:rsidRDefault="00D54640" w:rsidP="00D54640">
      <w:pPr>
        <w:jc w:val="center"/>
        <w:rPr>
          <w:bCs/>
          <w:sz w:val="22"/>
          <w:szCs w:val="22"/>
        </w:rPr>
      </w:pPr>
      <w:r w:rsidRPr="003507F6">
        <w:rPr>
          <w:b/>
          <w:sz w:val="22"/>
          <w:szCs w:val="22"/>
        </w:rPr>
        <w:t xml:space="preserve">                                                                                       </w:t>
      </w:r>
      <w:r w:rsidRPr="003507F6">
        <w:rPr>
          <w:bCs/>
          <w:sz w:val="22"/>
          <w:szCs w:val="22"/>
        </w:rPr>
        <w:t>Wójt Gminy</w:t>
      </w:r>
    </w:p>
    <w:p w14:paraId="343BEF09" w14:textId="75D6C7F3" w:rsidR="00D54640" w:rsidRPr="003507F6" w:rsidRDefault="00D54640" w:rsidP="00D54640">
      <w:pPr>
        <w:rPr>
          <w:bCs/>
          <w:sz w:val="22"/>
          <w:szCs w:val="22"/>
        </w:rPr>
      </w:pPr>
      <w:r w:rsidRPr="003507F6">
        <w:rPr>
          <w:bCs/>
          <w:sz w:val="22"/>
          <w:szCs w:val="22"/>
        </w:rPr>
        <w:t xml:space="preserve">                                                                                                                      /-/Tobiasz Wiesiołek</w:t>
      </w:r>
    </w:p>
    <w:p w14:paraId="7A4E00A3" w14:textId="77777777" w:rsidR="00D54640" w:rsidRPr="003507F6" w:rsidRDefault="00D54640" w:rsidP="00D54640">
      <w:pPr>
        <w:rPr>
          <w:b/>
          <w:sz w:val="22"/>
          <w:szCs w:val="22"/>
        </w:rPr>
      </w:pPr>
    </w:p>
    <w:p w14:paraId="1D7B5B49" w14:textId="77777777" w:rsidR="00D54640" w:rsidRDefault="00D54640" w:rsidP="00D54640">
      <w:pPr>
        <w:rPr>
          <w:b/>
        </w:rPr>
      </w:pPr>
    </w:p>
    <w:p w14:paraId="2069D2EB" w14:textId="77777777" w:rsidR="00D54640" w:rsidRDefault="00D54640" w:rsidP="00D54640">
      <w:pPr>
        <w:rPr>
          <w:b/>
        </w:rPr>
      </w:pPr>
    </w:p>
    <w:p w14:paraId="16CD3B38" w14:textId="77777777" w:rsidR="00D54640" w:rsidRDefault="00D54640" w:rsidP="00D54640">
      <w:pPr>
        <w:rPr>
          <w:b/>
        </w:rPr>
      </w:pPr>
    </w:p>
    <w:p w14:paraId="5A658F83" w14:textId="77777777" w:rsidR="00D54640" w:rsidRDefault="00D54640" w:rsidP="00D54640">
      <w:pPr>
        <w:rPr>
          <w:b/>
        </w:rPr>
      </w:pPr>
    </w:p>
    <w:p w14:paraId="053F68F7" w14:textId="77777777" w:rsidR="00D54640" w:rsidRDefault="00D54640" w:rsidP="00D54640">
      <w:pPr>
        <w:rPr>
          <w:b/>
        </w:rPr>
      </w:pPr>
    </w:p>
    <w:p w14:paraId="6CAA6D12" w14:textId="77777777" w:rsidR="00D54640" w:rsidRDefault="00D54640" w:rsidP="00D54640">
      <w:pPr>
        <w:rPr>
          <w:b/>
        </w:rPr>
      </w:pPr>
    </w:p>
    <w:p w14:paraId="61274539" w14:textId="77777777" w:rsidR="00D54640" w:rsidRDefault="00D54640" w:rsidP="00D54640">
      <w:pPr>
        <w:rPr>
          <w:b/>
        </w:rPr>
      </w:pPr>
    </w:p>
    <w:p w14:paraId="3A9774F3" w14:textId="77777777" w:rsidR="00D54640" w:rsidRDefault="00D54640" w:rsidP="00D54640">
      <w:pPr>
        <w:rPr>
          <w:b/>
        </w:rPr>
      </w:pPr>
    </w:p>
    <w:p w14:paraId="74F07FBF" w14:textId="77777777" w:rsidR="0075079C" w:rsidRDefault="0075079C"/>
    <w:sectPr w:rsidR="0075079C" w:rsidSect="00D54640">
      <w:pgSz w:w="11906" w:h="16838"/>
      <w:pgMar w:top="709" w:right="1022" w:bottom="2552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40"/>
    <w:rsid w:val="000014EC"/>
    <w:rsid w:val="00002CF3"/>
    <w:rsid w:val="0001282B"/>
    <w:rsid w:val="000136D9"/>
    <w:rsid w:val="0004377A"/>
    <w:rsid w:val="000617AA"/>
    <w:rsid w:val="000A5D74"/>
    <w:rsid w:val="000E6EBD"/>
    <w:rsid w:val="000E72FD"/>
    <w:rsid w:val="000E768B"/>
    <w:rsid w:val="000F19E9"/>
    <w:rsid w:val="00111944"/>
    <w:rsid w:val="00134C2B"/>
    <w:rsid w:val="001402CC"/>
    <w:rsid w:val="001459C3"/>
    <w:rsid w:val="00154B6E"/>
    <w:rsid w:val="00166332"/>
    <w:rsid w:val="00182149"/>
    <w:rsid w:val="001A68D7"/>
    <w:rsid w:val="001B2069"/>
    <w:rsid w:val="0021387E"/>
    <w:rsid w:val="002428CE"/>
    <w:rsid w:val="002572FF"/>
    <w:rsid w:val="002C0E4C"/>
    <w:rsid w:val="002C4F2A"/>
    <w:rsid w:val="003148E6"/>
    <w:rsid w:val="00322AD1"/>
    <w:rsid w:val="003507F6"/>
    <w:rsid w:val="003530EE"/>
    <w:rsid w:val="00377E43"/>
    <w:rsid w:val="00391176"/>
    <w:rsid w:val="003A4885"/>
    <w:rsid w:val="003B0C02"/>
    <w:rsid w:val="00423E12"/>
    <w:rsid w:val="004301DF"/>
    <w:rsid w:val="0043081C"/>
    <w:rsid w:val="004312D7"/>
    <w:rsid w:val="00445A4A"/>
    <w:rsid w:val="00453667"/>
    <w:rsid w:val="004660F4"/>
    <w:rsid w:val="00475415"/>
    <w:rsid w:val="004D756F"/>
    <w:rsid w:val="00520418"/>
    <w:rsid w:val="0054150A"/>
    <w:rsid w:val="00551196"/>
    <w:rsid w:val="0058006F"/>
    <w:rsid w:val="00591251"/>
    <w:rsid w:val="005973CF"/>
    <w:rsid w:val="005A0C60"/>
    <w:rsid w:val="005B18BF"/>
    <w:rsid w:val="005C5022"/>
    <w:rsid w:val="005C7AA4"/>
    <w:rsid w:val="005E4EE1"/>
    <w:rsid w:val="006030BC"/>
    <w:rsid w:val="006358CF"/>
    <w:rsid w:val="00664B3A"/>
    <w:rsid w:val="0067199B"/>
    <w:rsid w:val="006937F2"/>
    <w:rsid w:val="006E239F"/>
    <w:rsid w:val="00712B58"/>
    <w:rsid w:val="007137DC"/>
    <w:rsid w:val="007278A7"/>
    <w:rsid w:val="007315A6"/>
    <w:rsid w:val="0075079C"/>
    <w:rsid w:val="00781A09"/>
    <w:rsid w:val="0078708A"/>
    <w:rsid w:val="00787B99"/>
    <w:rsid w:val="007A00DD"/>
    <w:rsid w:val="007D6634"/>
    <w:rsid w:val="007F53D6"/>
    <w:rsid w:val="00817B15"/>
    <w:rsid w:val="00864024"/>
    <w:rsid w:val="00872CBE"/>
    <w:rsid w:val="00873400"/>
    <w:rsid w:val="00881800"/>
    <w:rsid w:val="008B05EC"/>
    <w:rsid w:val="008E1843"/>
    <w:rsid w:val="00912962"/>
    <w:rsid w:val="009272B6"/>
    <w:rsid w:val="00980716"/>
    <w:rsid w:val="00990C56"/>
    <w:rsid w:val="00A26D03"/>
    <w:rsid w:val="00A31A52"/>
    <w:rsid w:val="00A5206B"/>
    <w:rsid w:val="00A907EF"/>
    <w:rsid w:val="00A90D0F"/>
    <w:rsid w:val="00A90E98"/>
    <w:rsid w:val="00A97D4C"/>
    <w:rsid w:val="00AB2BC0"/>
    <w:rsid w:val="00B066EC"/>
    <w:rsid w:val="00B57486"/>
    <w:rsid w:val="00B67657"/>
    <w:rsid w:val="00B97CBF"/>
    <w:rsid w:val="00BB1AF1"/>
    <w:rsid w:val="00BF5C38"/>
    <w:rsid w:val="00C013B7"/>
    <w:rsid w:val="00C1185C"/>
    <w:rsid w:val="00C21EBA"/>
    <w:rsid w:val="00C22946"/>
    <w:rsid w:val="00C355EF"/>
    <w:rsid w:val="00C36E0E"/>
    <w:rsid w:val="00C51617"/>
    <w:rsid w:val="00CB036B"/>
    <w:rsid w:val="00CB5107"/>
    <w:rsid w:val="00CC46A9"/>
    <w:rsid w:val="00CD129B"/>
    <w:rsid w:val="00D00910"/>
    <w:rsid w:val="00D02154"/>
    <w:rsid w:val="00D02E53"/>
    <w:rsid w:val="00D04781"/>
    <w:rsid w:val="00D21039"/>
    <w:rsid w:val="00D4202F"/>
    <w:rsid w:val="00D45B79"/>
    <w:rsid w:val="00D51DF8"/>
    <w:rsid w:val="00D54640"/>
    <w:rsid w:val="00D968EE"/>
    <w:rsid w:val="00DA4D8A"/>
    <w:rsid w:val="00DA6BF4"/>
    <w:rsid w:val="00DC2740"/>
    <w:rsid w:val="00DD28AA"/>
    <w:rsid w:val="00DD28C3"/>
    <w:rsid w:val="00DE31A7"/>
    <w:rsid w:val="00E246A9"/>
    <w:rsid w:val="00E331E0"/>
    <w:rsid w:val="00E46F43"/>
    <w:rsid w:val="00E52283"/>
    <w:rsid w:val="00E63F8C"/>
    <w:rsid w:val="00EB1B88"/>
    <w:rsid w:val="00ED3997"/>
    <w:rsid w:val="00ED7447"/>
    <w:rsid w:val="00F141A7"/>
    <w:rsid w:val="00F1769A"/>
    <w:rsid w:val="00F25CED"/>
    <w:rsid w:val="00F95E96"/>
    <w:rsid w:val="00FD21C4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57EC"/>
  <w15:chartTrackingRefBased/>
  <w15:docId w15:val="{CE5ADF9E-965B-4111-8B1D-D4DEC79D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6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D5464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D546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5464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qFormat/>
    <w:rsid w:val="00D54640"/>
    <w:pPr>
      <w:widowControl w:val="0"/>
      <w:suppressAutoHyphens/>
      <w:spacing w:after="0" w:line="240" w:lineRule="auto"/>
    </w:pPr>
    <w:rPr>
      <w:rFonts w:ascii="Arial" w:eastAsia="SimSun" w:hAnsi="Arial" w:cs="Lucida Sans"/>
      <w:color w:val="000000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szydlowo.pl" TargetMode="External"/><Relationship Id="rId4" Type="http://schemas.openxmlformats.org/officeDocument/2006/relationships/hyperlink" Target="mailto:urzad@szydl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Rachwalski</dc:creator>
  <cp:keywords/>
  <dc:description/>
  <cp:lastModifiedBy>Beata Olecka</cp:lastModifiedBy>
  <cp:revision>4</cp:revision>
  <cp:lastPrinted>2026-06-29T08:04:00Z</cp:lastPrinted>
  <dcterms:created xsi:type="dcterms:W3CDTF">2026-07-17T06:39:00Z</dcterms:created>
  <dcterms:modified xsi:type="dcterms:W3CDTF">2026-07-17T06:40:00Z</dcterms:modified>
</cp:coreProperties>
</file>