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8088A" w14:textId="77777777" w:rsidR="00186770" w:rsidRDefault="00186770" w:rsidP="00186770">
      <w:pPr>
        <w:tabs>
          <w:tab w:val="left" w:pos="91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2853F734" w14:textId="77777777" w:rsidR="00CD5648" w:rsidRPr="00CD5648" w:rsidRDefault="00CD5648" w:rsidP="00CD5648">
      <w:pPr>
        <w:tabs>
          <w:tab w:val="left" w:pos="910"/>
        </w:tabs>
        <w:jc w:val="right"/>
        <w:rPr>
          <w:rFonts w:ascii="Times New Roman" w:hAnsi="Times New Roman" w:cs="Times New Roman"/>
          <w:sz w:val="16"/>
          <w:szCs w:val="16"/>
        </w:rPr>
      </w:pPr>
    </w:p>
    <w:p w14:paraId="5B5E3C09" w14:textId="77777777" w:rsidR="00CD5648" w:rsidRPr="00CD5648" w:rsidRDefault="00CD5648" w:rsidP="00CD5648">
      <w:pPr>
        <w:tabs>
          <w:tab w:val="left" w:pos="910"/>
        </w:tabs>
        <w:spacing w:before="240"/>
        <w:jc w:val="right"/>
        <w:rPr>
          <w:rFonts w:ascii="Times New Roman" w:hAnsi="Times New Roman" w:cs="Times New Roman"/>
          <w:sz w:val="2"/>
          <w:szCs w:val="2"/>
        </w:rPr>
      </w:pPr>
      <w:r w:rsidRPr="00CD5648">
        <w:rPr>
          <w:rFonts w:ascii="Times New Roman" w:hAnsi="Times New Roman" w:cs="Times New Roman"/>
          <w:sz w:val="2"/>
          <w:szCs w:val="2"/>
        </w:rPr>
        <w:t xml:space="preserve">   </w:t>
      </w:r>
    </w:p>
    <w:p w14:paraId="28B71DB4" w14:textId="77777777" w:rsidR="00375CBD" w:rsidRDefault="00375CBD" w:rsidP="00CD5648">
      <w:pPr>
        <w:tabs>
          <w:tab w:val="left" w:pos="910"/>
        </w:tabs>
        <w:spacing w:before="240"/>
        <w:jc w:val="right"/>
        <w:rPr>
          <w:rFonts w:ascii="Times New Roman" w:hAnsi="Times New Roman" w:cs="Times New Roman"/>
          <w:sz w:val="24"/>
          <w:szCs w:val="24"/>
        </w:rPr>
      </w:pPr>
    </w:p>
    <w:p w14:paraId="43DD026A" w14:textId="284E26D9" w:rsidR="00DD5C07" w:rsidRPr="00A25FBC" w:rsidRDefault="00A115AA" w:rsidP="00BA09F5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A25FBC">
        <w:rPr>
          <w:rFonts w:ascii="Times New Roman" w:hAnsi="Times New Roman" w:cs="Times New Roman"/>
          <w:b/>
          <w:bCs/>
          <w:color w:val="000000" w:themeColor="text1"/>
        </w:rPr>
        <w:t xml:space="preserve">Komunikat nr </w:t>
      </w:r>
      <w:r w:rsidR="00A25FBC" w:rsidRPr="00A25FBC">
        <w:rPr>
          <w:rFonts w:ascii="Times New Roman" w:hAnsi="Times New Roman" w:cs="Times New Roman"/>
          <w:b/>
          <w:bCs/>
          <w:color w:val="000000" w:themeColor="text1"/>
        </w:rPr>
        <w:t>3</w:t>
      </w:r>
    </w:p>
    <w:p w14:paraId="450BD9FA" w14:textId="169D787A" w:rsidR="00A115AA" w:rsidRPr="00BA09F5" w:rsidRDefault="00A115AA" w:rsidP="00BA09F5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BA09F5">
        <w:rPr>
          <w:rFonts w:ascii="Times New Roman" w:hAnsi="Times New Roman" w:cs="Times New Roman"/>
          <w:b/>
          <w:bCs/>
          <w:color w:val="000000" w:themeColor="text1"/>
        </w:rPr>
        <w:t>Państwowego Powiatowego Inspektora Sanitarnego w Pile</w:t>
      </w:r>
    </w:p>
    <w:p w14:paraId="3223A8DA" w14:textId="26DDA877" w:rsidR="00A115AA" w:rsidRPr="00BA09F5" w:rsidRDefault="00D57824" w:rsidP="00BA09F5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z</w:t>
      </w:r>
      <w:r w:rsidR="00A115AA" w:rsidRPr="00BA09F5">
        <w:rPr>
          <w:rFonts w:ascii="Times New Roman" w:hAnsi="Times New Roman" w:cs="Times New Roman"/>
          <w:b/>
          <w:bCs/>
          <w:color w:val="000000" w:themeColor="text1"/>
        </w:rPr>
        <w:t xml:space="preserve"> dnia</w:t>
      </w:r>
      <w:r w:rsidR="005C7BC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A25FBC">
        <w:rPr>
          <w:rFonts w:ascii="Times New Roman" w:hAnsi="Times New Roman" w:cs="Times New Roman"/>
          <w:b/>
          <w:bCs/>
          <w:color w:val="000000" w:themeColor="text1"/>
        </w:rPr>
        <w:t>2</w:t>
      </w:r>
      <w:r w:rsidR="0048396C">
        <w:rPr>
          <w:rFonts w:ascii="Times New Roman" w:hAnsi="Times New Roman" w:cs="Times New Roman"/>
          <w:b/>
          <w:bCs/>
          <w:color w:val="000000" w:themeColor="text1"/>
        </w:rPr>
        <w:t>6</w:t>
      </w:r>
      <w:r w:rsidR="00A115AA" w:rsidRPr="00BA09F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C7483A">
        <w:rPr>
          <w:rFonts w:ascii="Times New Roman" w:hAnsi="Times New Roman" w:cs="Times New Roman"/>
          <w:b/>
          <w:bCs/>
          <w:color w:val="000000" w:themeColor="text1"/>
        </w:rPr>
        <w:t>l</w:t>
      </w:r>
      <w:r w:rsidR="0048396C">
        <w:rPr>
          <w:rFonts w:ascii="Times New Roman" w:hAnsi="Times New Roman" w:cs="Times New Roman"/>
          <w:b/>
          <w:bCs/>
          <w:color w:val="000000" w:themeColor="text1"/>
        </w:rPr>
        <w:t xml:space="preserve">utego </w:t>
      </w:r>
      <w:r w:rsidR="00A115AA" w:rsidRPr="00BA09F5">
        <w:rPr>
          <w:rFonts w:ascii="Times New Roman" w:hAnsi="Times New Roman" w:cs="Times New Roman"/>
          <w:b/>
          <w:bCs/>
          <w:color w:val="000000" w:themeColor="text1"/>
        </w:rPr>
        <w:t>202</w:t>
      </w:r>
      <w:r w:rsidR="0048396C">
        <w:rPr>
          <w:rFonts w:ascii="Times New Roman" w:hAnsi="Times New Roman" w:cs="Times New Roman"/>
          <w:b/>
          <w:bCs/>
          <w:color w:val="000000" w:themeColor="text1"/>
        </w:rPr>
        <w:t>5</w:t>
      </w:r>
      <w:r w:rsidR="00A115AA" w:rsidRPr="00BA09F5">
        <w:rPr>
          <w:rFonts w:ascii="Times New Roman" w:hAnsi="Times New Roman" w:cs="Times New Roman"/>
          <w:b/>
          <w:bCs/>
          <w:color w:val="000000" w:themeColor="text1"/>
        </w:rPr>
        <w:t>r.</w:t>
      </w:r>
    </w:p>
    <w:p w14:paraId="6CF9CB1A" w14:textId="366FDE71" w:rsidR="00A115AA" w:rsidRPr="00A83920" w:rsidRDefault="00BA09F5" w:rsidP="00A83920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BA09F5">
        <w:rPr>
          <w:rFonts w:ascii="Times New Roman" w:hAnsi="Times New Roman" w:cs="Times New Roman"/>
          <w:b/>
          <w:bCs/>
          <w:color w:val="000000" w:themeColor="text1"/>
        </w:rPr>
        <w:t>w</w:t>
      </w:r>
      <w:r w:rsidR="00A115AA" w:rsidRPr="00BA09F5">
        <w:rPr>
          <w:rFonts w:ascii="Times New Roman" w:hAnsi="Times New Roman" w:cs="Times New Roman"/>
          <w:b/>
          <w:bCs/>
          <w:color w:val="000000" w:themeColor="text1"/>
        </w:rPr>
        <w:t xml:space="preserve"> sprawie jakości wody przeznaczonej do spożycia przez ludzi</w:t>
      </w:r>
    </w:p>
    <w:p w14:paraId="00413F99" w14:textId="04A110EF" w:rsidR="00A115AA" w:rsidRPr="001B65CC" w:rsidRDefault="00BA09F5" w:rsidP="00BA09F5">
      <w:pPr>
        <w:spacing w:line="360" w:lineRule="auto"/>
        <w:jc w:val="both"/>
        <w:rPr>
          <w:rFonts w:ascii="Times New Roman" w:hAnsi="Times New Roman" w:cs="Times New Roman"/>
          <w:color w:val="FF0000"/>
        </w:rPr>
      </w:pPr>
      <w:r w:rsidRPr="00BA09F5">
        <w:rPr>
          <w:rFonts w:ascii="Times New Roman" w:hAnsi="Times New Roman" w:cs="Times New Roman"/>
          <w:color w:val="000000" w:themeColor="text1"/>
        </w:rPr>
        <w:t>d</w:t>
      </w:r>
      <w:r w:rsidR="00A115AA" w:rsidRPr="00BA09F5">
        <w:rPr>
          <w:rFonts w:ascii="Times New Roman" w:hAnsi="Times New Roman" w:cs="Times New Roman"/>
          <w:color w:val="000000" w:themeColor="text1"/>
        </w:rPr>
        <w:t xml:space="preserve">otyczy: </w:t>
      </w:r>
      <w:r w:rsidR="00A115AA" w:rsidRPr="00BA09F5">
        <w:rPr>
          <w:rFonts w:ascii="Times New Roman" w:hAnsi="Times New Roman" w:cs="Times New Roman"/>
          <w:b/>
          <w:bCs/>
          <w:color w:val="000000" w:themeColor="text1"/>
        </w:rPr>
        <w:t xml:space="preserve">wodociągu publicznego </w:t>
      </w:r>
      <w:r w:rsidR="0048396C">
        <w:rPr>
          <w:rFonts w:ascii="Times New Roman" w:hAnsi="Times New Roman" w:cs="Times New Roman"/>
          <w:b/>
          <w:bCs/>
          <w:color w:val="000000" w:themeColor="text1"/>
        </w:rPr>
        <w:t>Coch</w:t>
      </w:r>
      <w:r w:rsidR="00A115AA" w:rsidRPr="00BA09F5">
        <w:rPr>
          <w:rFonts w:ascii="Times New Roman" w:hAnsi="Times New Roman" w:cs="Times New Roman"/>
          <w:color w:val="000000" w:themeColor="text1"/>
        </w:rPr>
        <w:t xml:space="preserve"> zaopatrującego w wodę mieszkańców miejscowości: </w:t>
      </w:r>
      <w:r w:rsidR="0048396C">
        <w:rPr>
          <w:rFonts w:ascii="Times New Roman" w:hAnsi="Times New Roman" w:cs="Times New Roman"/>
        </w:rPr>
        <w:t>Coch</w:t>
      </w:r>
      <w:r w:rsidR="00292FB2" w:rsidRPr="00292FB2">
        <w:rPr>
          <w:rFonts w:ascii="Times New Roman" w:hAnsi="Times New Roman" w:cs="Times New Roman"/>
        </w:rPr>
        <w:t>.</w:t>
      </w:r>
    </w:p>
    <w:p w14:paraId="1F569420" w14:textId="2094A96F" w:rsidR="00A115AA" w:rsidRDefault="003805A6" w:rsidP="00BA09F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A09F5">
        <w:rPr>
          <w:rFonts w:ascii="Times New Roman" w:hAnsi="Times New Roman" w:cs="Times New Roman"/>
          <w:color w:val="000000" w:themeColor="text1"/>
        </w:rPr>
        <w:t xml:space="preserve">Państwowy Powiatowy Inspektor Sanitarny w Pile na podstawie </w:t>
      </w:r>
      <w:r>
        <w:rPr>
          <w:rFonts w:ascii="Times New Roman" w:hAnsi="Times New Roman" w:cs="Times New Roman"/>
          <w:color w:val="000000" w:themeColor="text1"/>
        </w:rPr>
        <w:t xml:space="preserve">przeprowadzonych badań </w:t>
      </w:r>
      <w:r>
        <w:rPr>
          <w:rFonts w:ascii="Times New Roman" w:hAnsi="Times New Roman" w:cs="Times New Roman"/>
          <w:color w:val="000000" w:themeColor="text1"/>
        </w:rPr>
        <w:br/>
        <w:t xml:space="preserve">w ramach </w:t>
      </w:r>
      <w:r w:rsidRPr="005C7BC0">
        <w:rPr>
          <w:rFonts w:ascii="Times New Roman" w:hAnsi="Times New Roman" w:cs="Times New Roman"/>
        </w:rPr>
        <w:t xml:space="preserve">kontroli </w:t>
      </w:r>
      <w:r w:rsidR="0048396C">
        <w:rPr>
          <w:rFonts w:ascii="Times New Roman" w:hAnsi="Times New Roman" w:cs="Times New Roman"/>
        </w:rPr>
        <w:t>urzędowej</w:t>
      </w:r>
      <w:r w:rsidRPr="005C7B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w wodociągu publicznym </w:t>
      </w:r>
      <w:r w:rsidR="0048396C">
        <w:rPr>
          <w:rFonts w:ascii="Times New Roman" w:hAnsi="Times New Roman" w:cs="Times New Roman"/>
          <w:color w:val="000000" w:themeColor="text1"/>
        </w:rPr>
        <w:t>Coch</w:t>
      </w:r>
      <w:r w:rsidR="00A115AA" w:rsidRPr="00BA09F5"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561EFF">
        <w:rPr>
          <w:rFonts w:ascii="Times New Roman" w:hAnsi="Times New Roman" w:cs="Times New Roman"/>
          <w:color w:val="000000" w:themeColor="text1"/>
        </w:rPr>
        <w:t>informuje,</w:t>
      </w:r>
      <w:r w:rsidR="00A115AA" w:rsidRPr="00BA09F5">
        <w:rPr>
          <w:rFonts w:ascii="Times New Roman" w:hAnsi="Times New Roman" w:cs="Times New Roman"/>
          <w:color w:val="000000" w:themeColor="text1"/>
        </w:rPr>
        <w:t xml:space="preserve"> iż jakość wody </w:t>
      </w:r>
      <w:r w:rsidR="0038192D">
        <w:rPr>
          <w:rFonts w:ascii="Times New Roman" w:hAnsi="Times New Roman" w:cs="Times New Roman"/>
          <w:color w:val="000000" w:themeColor="text1"/>
        </w:rPr>
        <w:br/>
      </w:r>
      <w:r w:rsidR="00A115AA" w:rsidRPr="00BA09F5">
        <w:rPr>
          <w:rFonts w:ascii="Times New Roman" w:hAnsi="Times New Roman" w:cs="Times New Roman"/>
          <w:color w:val="000000" w:themeColor="text1"/>
        </w:rPr>
        <w:t xml:space="preserve">nie spełnia wymagań określonych w rozporządzeniu </w:t>
      </w:r>
      <w:r w:rsidR="00A115AA" w:rsidRPr="00BA09F5">
        <w:rPr>
          <w:rFonts w:ascii="Times New Roman" w:eastAsia="Times New Roman" w:hAnsi="Times New Roman" w:cs="Times New Roman"/>
          <w:bCs/>
          <w:lang w:eastAsia="pl-PL"/>
        </w:rPr>
        <w:t xml:space="preserve">Ministra Zdrowia z dnia 7 grudnia 2017r. </w:t>
      </w:r>
      <w:r w:rsidR="0038192D">
        <w:rPr>
          <w:rFonts w:ascii="Times New Roman" w:eastAsia="Times New Roman" w:hAnsi="Times New Roman" w:cs="Times New Roman"/>
          <w:bCs/>
          <w:lang w:eastAsia="pl-PL"/>
        </w:rPr>
        <w:br/>
      </w:r>
      <w:r w:rsidR="00A115AA" w:rsidRPr="00BA09F5">
        <w:rPr>
          <w:rFonts w:ascii="Times New Roman" w:eastAsia="Times New Roman" w:hAnsi="Times New Roman" w:cs="Times New Roman"/>
          <w:bCs/>
          <w:lang w:eastAsia="pl-PL"/>
        </w:rPr>
        <w:t xml:space="preserve">w sprawie jakości wody przeznaczonej do spożycia przez ludzi (Dz. U. 2017r., poz. 2294) </w:t>
      </w:r>
      <w:r w:rsidR="0038192D">
        <w:rPr>
          <w:rFonts w:ascii="Times New Roman" w:eastAsia="Times New Roman" w:hAnsi="Times New Roman" w:cs="Times New Roman"/>
          <w:bCs/>
          <w:lang w:eastAsia="pl-PL"/>
        </w:rPr>
        <w:br/>
      </w:r>
      <w:r w:rsidR="00A115AA" w:rsidRPr="00BA09F5">
        <w:rPr>
          <w:rFonts w:ascii="Times New Roman" w:eastAsia="Times New Roman" w:hAnsi="Times New Roman" w:cs="Times New Roman"/>
          <w:bCs/>
          <w:lang w:eastAsia="pl-PL"/>
        </w:rPr>
        <w:t>pod względem bakteriologicznym</w:t>
      </w:r>
      <w:r w:rsidR="00C7483A">
        <w:rPr>
          <w:rFonts w:ascii="Times New Roman" w:eastAsia="Times New Roman" w:hAnsi="Times New Roman" w:cs="Times New Roman"/>
          <w:bCs/>
          <w:lang w:eastAsia="pl-PL"/>
        </w:rPr>
        <w:t xml:space="preserve"> z uwagi na obecność bakterii grupy coli</w:t>
      </w:r>
      <w:r w:rsidR="00A25FBC">
        <w:rPr>
          <w:rFonts w:ascii="Times New Roman" w:eastAsia="Times New Roman" w:hAnsi="Times New Roman" w:cs="Times New Roman"/>
          <w:bCs/>
          <w:lang w:eastAsia="pl-PL"/>
        </w:rPr>
        <w:t>.</w:t>
      </w:r>
    </w:p>
    <w:p w14:paraId="41E6C1E5" w14:textId="77777777" w:rsidR="00C7483A" w:rsidRPr="00BA09F5" w:rsidRDefault="00C7483A" w:rsidP="00BA09F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4EC0BD47" w14:textId="2CCE6304" w:rsidR="00A83920" w:rsidRDefault="00A115AA" w:rsidP="004078D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bookmarkStart w:id="0" w:name="_Hlk191459689"/>
      <w:r w:rsidRPr="00BA09F5">
        <w:rPr>
          <w:rFonts w:ascii="Times New Roman" w:hAnsi="Times New Roman" w:cs="Times New Roman"/>
          <w:b/>
          <w:bCs/>
        </w:rPr>
        <w:t xml:space="preserve">Woda </w:t>
      </w:r>
      <w:r w:rsidR="00C7483A">
        <w:rPr>
          <w:rFonts w:ascii="Times New Roman" w:hAnsi="Times New Roman" w:cs="Times New Roman"/>
          <w:b/>
          <w:bCs/>
        </w:rPr>
        <w:t>nadaje się do spożycia tylko po przegotowaniu</w:t>
      </w:r>
      <w:r w:rsidR="00A83920">
        <w:rPr>
          <w:rFonts w:ascii="Times New Roman" w:hAnsi="Times New Roman" w:cs="Times New Roman"/>
          <w:b/>
          <w:bCs/>
        </w:rPr>
        <w:t>.</w:t>
      </w:r>
    </w:p>
    <w:p w14:paraId="78C7121B" w14:textId="1042F893" w:rsidR="00A83920" w:rsidRDefault="00A83920" w:rsidP="004078D1">
      <w:pPr>
        <w:spacing w:line="360" w:lineRule="auto"/>
        <w:jc w:val="center"/>
        <w:rPr>
          <w:rStyle w:val="Pogrubienie"/>
          <w:rFonts w:ascii="Times New Roman" w:hAnsi="Times New Roman" w:cs="Times New Roman"/>
        </w:rPr>
      </w:pPr>
      <w:r w:rsidRPr="00A83920">
        <w:rPr>
          <w:rStyle w:val="Pogrubienie"/>
          <w:rFonts w:ascii="Times New Roman" w:hAnsi="Times New Roman" w:cs="Times New Roman"/>
        </w:rPr>
        <w:t>Wod</w:t>
      </w:r>
      <w:r w:rsidR="008B2079">
        <w:rPr>
          <w:rStyle w:val="Pogrubienie"/>
          <w:rFonts w:ascii="Times New Roman" w:hAnsi="Times New Roman" w:cs="Times New Roman"/>
        </w:rPr>
        <w:t>a</w:t>
      </w:r>
      <w:r w:rsidRPr="00A83920">
        <w:rPr>
          <w:rStyle w:val="Pogrubienie"/>
          <w:rFonts w:ascii="Times New Roman" w:hAnsi="Times New Roman" w:cs="Times New Roman"/>
        </w:rPr>
        <w:t xml:space="preserve"> </w:t>
      </w:r>
      <w:r w:rsidR="00C7483A">
        <w:rPr>
          <w:rStyle w:val="Pogrubienie"/>
          <w:rFonts w:ascii="Times New Roman" w:hAnsi="Times New Roman" w:cs="Times New Roman"/>
        </w:rPr>
        <w:t>bez ograniczeń może być używana do pozostałych celów domowych  (kąpiel, prace porządkowe czy spłukiwanie toalet).</w:t>
      </w:r>
    </w:p>
    <w:bookmarkEnd w:id="0"/>
    <w:p w14:paraId="06EF74F9" w14:textId="0A1C282E" w:rsidR="00EF7EE0" w:rsidRDefault="00C7483A" w:rsidP="00C7483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Style w:val="Pogrubienie"/>
          <w:rFonts w:ascii="Times New Roman" w:hAnsi="Times New Roman" w:cs="Times New Roman"/>
        </w:rPr>
        <w:t xml:space="preserve">Z uwagi na prowadzoną dezynfekcję może nastąpić pogorszenie smaku i zapachu wody </w:t>
      </w:r>
      <w:r w:rsidR="001B65CC">
        <w:rPr>
          <w:rStyle w:val="Pogrubienie"/>
          <w:rFonts w:ascii="Times New Roman" w:hAnsi="Times New Roman" w:cs="Times New Roman"/>
        </w:rPr>
        <w:br/>
      </w:r>
      <w:r>
        <w:rPr>
          <w:rStyle w:val="Pogrubienie"/>
          <w:rFonts w:ascii="Times New Roman" w:hAnsi="Times New Roman" w:cs="Times New Roman"/>
        </w:rPr>
        <w:t>ze względu na zwiększoną zawartość chloru w wodzie.</w:t>
      </w:r>
    </w:p>
    <w:p w14:paraId="5F7C41FC" w14:textId="3E36273C" w:rsidR="00BA09F5" w:rsidRPr="005C7BC0" w:rsidRDefault="005C7BC0" w:rsidP="005C7BC0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2144945F" wp14:editId="7F9625D4">
            <wp:extent cx="5760720" cy="1645920"/>
            <wp:effectExtent l="0" t="0" r="0" b="0"/>
            <wp:docPr id="13578514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85143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32B24" w14:textId="438AC6B1" w:rsidR="00C10CFA" w:rsidRDefault="00BA09F5" w:rsidP="00C10CFA">
      <w:pPr>
        <w:spacing w:line="36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Informacja dotycząca jakości wody obowiązuje do czasu wydania kolejnego komunikatu.</w:t>
      </w:r>
    </w:p>
    <w:p w14:paraId="74E621D0" w14:textId="77777777" w:rsidR="00C10CFA" w:rsidRPr="00B30999" w:rsidRDefault="00C10CFA" w:rsidP="00C10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09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Państwowy Powiatowy</w:t>
      </w:r>
    </w:p>
    <w:p w14:paraId="3BAC252B" w14:textId="77777777" w:rsidR="00C10CFA" w:rsidRPr="00B30999" w:rsidRDefault="00C10CFA" w:rsidP="00C10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09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Inspektor Sanitarny  </w:t>
      </w:r>
      <w:r w:rsidRPr="00B309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                                                                                                   w Pile</w:t>
      </w:r>
    </w:p>
    <w:p w14:paraId="561ABF28" w14:textId="77777777" w:rsidR="00C10CFA" w:rsidRDefault="00C10CFA" w:rsidP="00C10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09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mgr Danuta Kmieciak</w:t>
      </w:r>
    </w:p>
    <w:p w14:paraId="31112041" w14:textId="790F1BA7" w:rsidR="00A83920" w:rsidRDefault="00A83920" w:rsidP="00A83920">
      <w:pPr>
        <w:rPr>
          <w:rFonts w:ascii="Times New Roman" w:hAnsi="Times New Roman" w:cs="Times New Roman"/>
        </w:rPr>
      </w:pPr>
    </w:p>
    <w:sectPr w:rsidR="00A83920" w:rsidSect="004078D1">
      <w:footerReference w:type="default" r:id="rId9"/>
      <w:headerReference w:type="first" r:id="rId10"/>
      <w:footerReference w:type="first" r:id="rId11"/>
      <w:pgSz w:w="11906" w:h="16838"/>
      <w:pgMar w:top="568" w:right="1417" w:bottom="284" w:left="1417" w:header="708" w:footer="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F5FC0" w14:textId="77777777" w:rsidR="00152C32" w:rsidRDefault="00152C32" w:rsidP="00186770">
      <w:pPr>
        <w:spacing w:after="0" w:line="240" w:lineRule="auto"/>
      </w:pPr>
      <w:r>
        <w:separator/>
      </w:r>
    </w:p>
  </w:endnote>
  <w:endnote w:type="continuationSeparator" w:id="0">
    <w:p w14:paraId="44D31510" w14:textId="77777777" w:rsidR="00152C32" w:rsidRDefault="00152C32" w:rsidP="00186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220329753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535D5AE5" w14:textId="01CBE805" w:rsidR="00774ED8" w:rsidRPr="00005407" w:rsidRDefault="00774ED8">
            <w:pPr>
              <w:pStyle w:val="Stopka"/>
              <w:jc w:val="center"/>
              <w:rPr>
                <w:sz w:val="20"/>
                <w:szCs w:val="20"/>
              </w:rPr>
            </w:pPr>
            <w:r w:rsidRPr="00005407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00540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005407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00540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54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0540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005407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00540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005407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00540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0054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0540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050C0241" w14:textId="6C581516" w:rsidR="008109AA" w:rsidRPr="00797D5F" w:rsidRDefault="008109AA" w:rsidP="00CD5648">
    <w:pPr>
      <w:pStyle w:val="Stopk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430DB" w14:textId="217EBB14" w:rsidR="00C57F37" w:rsidRPr="00005407" w:rsidRDefault="00C57F37" w:rsidP="00774ED8">
    <w:pPr>
      <w:pStyle w:val="Stopka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F8AF0" w14:textId="77777777" w:rsidR="00152C32" w:rsidRDefault="00152C32" w:rsidP="00186770">
      <w:pPr>
        <w:spacing w:after="0" w:line="240" w:lineRule="auto"/>
      </w:pPr>
      <w:r>
        <w:separator/>
      </w:r>
    </w:p>
  </w:footnote>
  <w:footnote w:type="continuationSeparator" w:id="0">
    <w:p w14:paraId="261059FB" w14:textId="77777777" w:rsidR="00152C32" w:rsidRDefault="00152C32" w:rsidP="00186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B344E" w14:textId="1C8DCC19" w:rsidR="0013478E" w:rsidRPr="00242688" w:rsidRDefault="0013478E" w:rsidP="0013478E">
    <w:pPr>
      <w:widowControl w:val="0"/>
      <w:shd w:val="clear" w:color="auto" w:fill="FFFFFF"/>
      <w:suppressAutoHyphens/>
      <w:autoSpaceDE w:val="0"/>
      <w:autoSpaceDN w:val="0"/>
      <w:adjustRightInd w:val="0"/>
      <w:spacing w:after="0" w:line="240" w:lineRule="auto"/>
      <w:ind w:left="5811"/>
      <w:rPr>
        <w:rFonts w:ascii="Times New Roman" w:eastAsia="Times New Roman" w:hAnsi="Times New Roman" w:cs="Times New Roman"/>
        <w:bCs/>
        <w:color w:val="000000"/>
        <w:sz w:val="20"/>
        <w:szCs w:val="20"/>
        <w:lang w:eastAsia="zh-CN"/>
      </w:rPr>
    </w:pPr>
  </w:p>
  <w:p w14:paraId="20415762" w14:textId="08846011" w:rsidR="00C57F37" w:rsidRDefault="00665938" w:rsidP="0013478E">
    <w:pPr>
      <w:pStyle w:val="Nagwek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1" locked="0" layoutInCell="1" allowOverlap="1" wp14:anchorId="59663049" wp14:editId="1F492813">
              <wp:simplePos x="0" y="0"/>
              <wp:positionH relativeFrom="column">
                <wp:posOffset>1017905</wp:posOffset>
              </wp:positionH>
              <wp:positionV relativeFrom="paragraph">
                <wp:posOffset>236220</wp:posOffset>
              </wp:positionV>
              <wp:extent cx="1838325" cy="781050"/>
              <wp:effectExtent l="0" t="0" r="28575" b="19050"/>
              <wp:wrapTight wrapText="bothSides">
                <wp:wrapPolygon edited="0">
                  <wp:start x="0" y="0"/>
                  <wp:lineTo x="0" y="21600"/>
                  <wp:lineTo x="21712" y="21600"/>
                  <wp:lineTo x="21712" y="0"/>
                  <wp:lineTo x="0" y="0"/>
                </wp:wrapPolygon>
              </wp:wrapTight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8325" cy="781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93516" w14:textId="0CCDEF1F" w:rsidR="00665938" w:rsidRPr="000506C0" w:rsidRDefault="0013478E" w:rsidP="00665938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6"/>
                              <w:szCs w:val="26"/>
                            </w:rPr>
                            <w:t>Państwowy Powiatowy</w:t>
                          </w:r>
                          <w:r w:rsidR="00665938" w:rsidRPr="000506C0">
                            <w:rPr>
                              <w:rFonts w:ascii="Times New Roman" w:hAnsi="Times New Roman" w:cs="Times New Roman"/>
                              <w:sz w:val="26"/>
                              <w:szCs w:val="26"/>
                            </w:rPr>
                            <w:t xml:space="preserve"> </w:t>
                          </w:r>
                          <w:r w:rsidR="00665938" w:rsidRPr="000506C0">
                            <w:rPr>
                              <w:rFonts w:ascii="Times New Roman" w:hAnsi="Times New Roman" w:cs="Times New Roman"/>
                              <w:sz w:val="26"/>
                              <w:szCs w:val="26"/>
                            </w:rPr>
                            <w:br/>
                          </w:r>
                          <w:r>
                            <w:rPr>
                              <w:rFonts w:ascii="Times New Roman" w:hAnsi="Times New Roman" w:cs="Times New Roman"/>
                              <w:sz w:val="26"/>
                              <w:szCs w:val="26"/>
                            </w:rPr>
                            <w:t>Inspektor</w:t>
                          </w:r>
                          <w:r w:rsidRPr="0013478E">
                            <w:rPr>
                              <w:rFonts w:ascii="Times New Roman" w:hAnsi="Times New Roman" w:cs="Times New Roman"/>
                              <w:sz w:val="26"/>
                              <w:szCs w:val="26"/>
                            </w:rPr>
                            <w:t xml:space="preserve"> </w:t>
                          </w:r>
                          <w:r w:rsidRPr="000506C0">
                            <w:rPr>
                              <w:rFonts w:ascii="Times New Roman" w:hAnsi="Times New Roman" w:cs="Times New Roman"/>
                              <w:sz w:val="26"/>
                              <w:szCs w:val="26"/>
                            </w:rPr>
                            <w:t>Sanitarny</w:t>
                          </w:r>
                          <w:r>
                            <w:rPr>
                              <w:rFonts w:ascii="Times New Roman" w:hAnsi="Times New Roman" w:cs="Times New Roman"/>
                              <w:sz w:val="26"/>
                              <w:szCs w:val="26"/>
                            </w:rPr>
                            <w:t xml:space="preserve"> </w:t>
                          </w:r>
                        </w:p>
                        <w:p w14:paraId="394664CF" w14:textId="2F703C05" w:rsidR="00665938" w:rsidRPr="00213DA2" w:rsidRDefault="00665938" w:rsidP="00665938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0506C0">
                            <w:rPr>
                              <w:rFonts w:ascii="Times New Roman" w:hAnsi="Times New Roman" w:cs="Times New Roman"/>
                              <w:sz w:val="26"/>
                              <w:szCs w:val="26"/>
                            </w:rPr>
                            <w:t xml:space="preserve"> </w:t>
                          </w:r>
                          <w:r w:rsidR="0013478E">
                            <w:rPr>
                              <w:rFonts w:ascii="Times New Roman" w:hAnsi="Times New Roman" w:cs="Times New Roman"/>
                              <w:sz w:val="26"/>
                              <w:szCs w:val="26"/>
                            </w:rPr>
                            <w:t>w Pile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6304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80.15pt;margin-top:18.6pt;width:144.75pt;height:61.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" strokecolor="window">
              <v:textbox>
                <w:txbxContent>
                  <w:p w14:paraId="61093516" w14:textId="0CCDEF1F" w:rsidR="00665938" w:rsidRPr="000506C0" w:rsidRDefault="0013478E" w:rsidP="00665938">
                    <w:pPr>
                      <w:pStyle w:val="Bezodstpw"/>
                      <w:jc w:val="center"/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</w:pPr>
                    <w:r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>Państwowy Powiatowy</w:t>
                    </w:r>
                    <w:r w:rsidR="00665938" w:rsidRPr="000506C0"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 xml:space="preserve"> </w:t>
                    </w:r>
                    <w:r w:rsidR="00665938" w:rsidRPr="000506C0"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br/>
                    </w:r>
                    <w:r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>Inspektor</w:t>
                    </w:r>
                    <w:r w:rsidRPr="0013478E"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 xml:space="preserve"> </w:t>
                    </w:r>
                    <w:r w:rsidRPr="000506C0"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>Sanitarny</w:t>
                    </w:r>
                    <w:r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 xml:space="preserve"> </w:t>
                    </w:r>
                  </w:p>
                  <w:p w14:paraId="394664CF" w14:textId="2F703C05" w:rsidR="00665938" w:rsidRPr="00213DA2" w:rsidRDefault="00665938" w:rsidP="00665938">
                    <w:pPr>
                      <w:pStyle w:val="Bezodstpw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0506C0"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 xml:space="preserve"> </w:t>
                    </w:r>
                    <w:r w:rsidR="0013478E"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>w Pile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1" locked="0" layoutInCell="1" allowOverlap="1" wp14:anchorId="2735BACA" wp14:editId="534B8D7B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739775" cy="800100"/>
          <wp:effectExtent l="0" t="0" r="3175" b="0"/>
          <wp:wrapTight wrapText="bothSides">
            <wp:wrapPolygon edited="0">
              <wp:start x="0" y="0"/>
              <wp:lineTo x="0" y="21086"/>
              <wp:lineTo x="21136" y="21086"/>
              <wp:lineTo x="21136" y="0"/>
              <wp:lineTo x="0" y="0"/>
            </wp:wrapPolygon>
          </wp:wrapTight>
          <wp:docPr id="37" name="Obraz 37" descr="4555_lightbox_tbart4ORZEL - ALEKSANDER CHOJNACKI - NOTARIUSZ PIOTR ŁAŹNIAK  - NOTARIUSZ SPÓŁKA CYWIL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4555_lightbox_tbart4ORZEL - ALEKSANDER CHOJNACKI - NOTARIUSZ PIOTR ŁAŹNIAK  - NOTARIUSZ SPÓŁKA CYWIL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7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25077"/>
    <w:multiLevelType w:val="hybridMultilevel"/>
    <w:tmpl w:val="4DAAC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E30E5"/>
    <w:multiLevelType w:val="hybridMultilevel"/>
    <w:tmpl w:val="711238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CA676E"/>
    <w:multiLevelType w:val="hybridMultilevel"/>
    <w:tmpl w:val="E6D290B4"/>
    <w:lvl w:ilvl="0" w:tplc="AB7E918A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22864">
    <w:abstractNumId w:val="0"/>
  </w:num>
  <w:num w:numId="2" w16cid:durableId="106583660">
    <w:abstractNumId w:val="2"/>
  </w:num>
  <w:num w:numId="3" w16cid:durableId="96756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70"/>
    <w:rsid w:val="00005407"/>
    <w:rsid w:val="0001658F"/>
    <w:rsid w:val="000506C0"/>
    <w:rsid w:val="00054A4D"/>
    <w:rsid w:val="00060A84"/>
    <w:rsid w:val="00084FD6"/>
    <w:rsid w:val="000A0A70"/>
    <w:rsid w:val="000B6DD9"/>
    <w:rsid w:val="000B7754"/>
    <w:rsid w:val="000C3384"/>
    <w:rsid w:val="000D5DD4"/>
    <w:rsid w:val="000E2355"/>
    <w:rsid w:val="000E2E8E"/>
    <w:rsid w:val="00100C17"/>
    <w:rsid w:val="00102977"/>
    <w:rsid w:val="00122320"/>
    <w:rsid w:val="0013478E"/>
    <w:rsid w:val="00137AB2"/>
    <w:rsid w:val="00142662"/>
    <w:rsid w:val="00143CA8"/>
    <w:rsid w:val="00152C32"/>
    <w:rsid w:val="00157B5E"/>
    <w:rsid w:val="0018339B"/>
    <w:rsid w:val="00183A30"/>
    <w:rsid w:val="00186770"/>
    <w:rsid w:val="00190642"/>
    <w:rsid w:val="001966BA"/>
    <w:rsid w:val="001B1F93"/>
    <w:rsid w:val="001B65CC"/>
    <w:rsid w:val="001B7C1A"/>
    <w:rsid w:val="001F3D19"/>
    <w:rsid w:val="00207865"/>
    <w:rsid w:val="00213DA2"/>
    <w:rsid w:val="00227666"/>
    <w:rsid w:val="002402DE"/>
    <w:rsid w:val="002749EC"/>
    <w:rsid w:val="002758CF"/>
    <w:rsid w:val="00290CBD"/>
    <w:rsid w:val="00292FB2"/>
    <w:rsid w:val="002A3C7D"/>
    <w:rsid w:val="002A50D6"/>
    <w:rsid w:val="003012D3"/>
    <w:rsid w:val="00323815"/>
    <w:rsid w:val="00332F3B"/>
    <w:rsid w:val="00340B9A"/>
    <w:rsid w:val="003564E9"/>
    <w:rsid w:val="00365908"/>
    <w:rsid w:val="00370BF7"/>
    <w:rsid w:val="00374B7A"/>
    <w:rsid w:val="00375CBD"/>
    <w:rsid w:val="003805A6"/>
    <w:rsid w:val="0038192D"/>
    <w:rsid w:val="003851E2"/>
    <w:rsid w:val="00393E28"/>
    <w:rsid w:val="00395C73"/>
    <w:rsid w:val="003A4134"/>
    <w:rsid w:val="003B3513"/>
    <w:rsid w:val="003C2DD5"/>
    <w:rsid w:val="003D537F"/>
    <w:rsid w:val="003D623F"/>
    <w:rsid w:val="004078D1"/>
    <w:rsid w:val="0045055F"/>
    <w:rsid w:val="00466AA2"/>
    <w:rsid w:val="004810FF"/>
    <w:rsid w:val="0048396C"/>
    <w:rsid w:val="00495D84"/>
    <w:rsid w:val="004B1993"/>
    <w:rsid w:val="004B6DBB"/>
    <w:rsid w:val="004C522D"/>
    <w:rsid w:val="004D4CE4"/>
    <w:rsid w:val="004F2B37"/>
    <w:rsid w:val="00501821"/>
    <w:rsid w:val="005111ED"/>
    <w:rsid w:val="00514102"/>
    <w:rsid w:val="00516095"/>
    <w:rsid w:val="00551550"/>
    <w:rsid w:val="00561EFF"/>
    <w:rsid w:val="005739B1"/>
    <w:rsid w:val="00575436"/>
    <w:rsid w:val="005933B0"/>
    <w:rsid w:val="005A0A3F"/>
    <w:rsid w:val="005A2F9E"/>
    <w:rsid w:val="005B5D11"/>
    <w:rsid w:val="005B646E"/>
    <w:rsid w:val="005C309D"/>
    <w:rsid w:val="005C7BC0"/>
    <w:rsid w:val="005E4761"/>
    <w:rsid w:val="00620BD2"/>
    <w:rsid w:val="00665938"/>
    <w:rsid w:val="00671D6C"/>
    <w:rsid w:val="006951FD"/>
    <w:rsid w:val="006A15F2"/>
    <w:rsid w:val="006D0B36"/>
    <w:rsid w:val="006F0201"/>
    <w:rsid w:val="006F22E7"/>
    <w:rsid w:val="006F2636"/>
    <w:rsid w:val="0070462A"/>
    <w:rsid w:val="00744C8C"/>
    <w:rsid w:val="007654E0"/>
    <w:rsid w:val="00774ED8"/>
    <w:rsid w:val="007807A1"/>
    <w:rsid w:val="00783F47"/>
    <w:rsid w:val="00797D5F"/>
    <w:rsid w:val="007E0958"/>
    <w:rsid w:val="007F1544"/>
    <w:rsid w:val="007F3D33"/>
    <w:rsid w:val="007F5EAF"/>
    <w:rsid w:val="007F7727"/>
    <w:rsid w:val="008079C8"/>
    <w:rsid w:val="008109AA"/>
    <w:rsid w:val="0081432B"/>
    <w:rsid w:val="008B2079"/>
    <w:rsid w:val="008C5C77"/>
    <w:rsid w:val="008E0ED2"/>
    <w:rsid w:val="008E68A5"/>
    <w:rsid w:val="008F241A"/>
    <w:rsid w:val="009000CE"/>
    <w:rsid w:val="00910BF7"/>
    <w:rsid w:val="00911975"/>
    <w:rsid w:val="00912F77"/>
    <w:rsid w:val="0091444E"/>
    <w:rsid w:val="00917A90"/>
    <w:rsid w:val="009235DA"/>
    <w:rsid w:val="00944BE1"/>
    <w:rsid w:val="0098281F"/>
    <w:rsid w:val="00996936"/>
    <w:rsid w:val="009A244C"/>
    <w:rsid w:val="009B0514"/>
    <w:rsid w:val="009D4676"/>
    <w:rsid w:val="009F3C74"/>
    <w:rsid w:val="00A0376C"/>
    <w:rsid w:val="00A04982"/>
    <w:rsid w:val="00A108E1"/>
    <w:rsid w:val="00A115AA"/>
    <w:rsid w:val="00A14CB6"/>
    <w:rsid w:val="00A20341"/>
    <w:rsid w:val="00A2483A"/>
    <w:rsid w:val="00A25FBC"/>
    <w:rsid w:val="00A26B53"/>
    <w:rsid w:val="00A322B1"/>
    <w:rsid w:val="00A354BC"/>
    <w:rsid w:val="00A4171A"/>
    <w:rsid w:val="00A63B13"/>
    <w:rsid w:val="00A83920"/>
    <w:rsid w:val="00A927EF"/>
    <w:rsid w:val="00A943B2"/>
    <w:rsid w:val="00AC7248"/>
    <w:rsid w:val="00AE6016"/>
    <w:rsid w:val="00AE63C8"/>
    <w:rsid w:val="00AF51DD"/>
    <w:rsid w:val="00B0496A"/>
    <w:rsid w:val="00B377DF"/>
    <w:rsid w:val="00B54625"/>
    <w:rsid w:val="00B742F9"/>
    <w:rsid w:val="00B75311"/>
    <w:rsid w:val="00B7706E"/>
    <w:rsid w:val="00B94CC0"/>
    <w:rsid w:val="00BA09F5"/>
    <w:rsid w:val="00BA381B"/>
    <w:rsid w:val="00BD66E8"/>
    <w:rsid w:val="00BF3569"/>
    <w:rsid w:val="00C06F85"/>
    <w:rsid w:val="00C070EB"/>
    <w:rsid w:val="00C10CFA"/>
    <w:rsid w:val="00C14A3B"/>
    <w:rsid w:val="00C3741B"/>
    <w:rsid w:val="00C53F4F"/>
    <w:rsid w:val="00C57F37"/>
    <w:rsid w:val="00C63323"/>
    <w:rsid w:val="00C7483A"/>
    <w:rsid w:val="00C81F94"/>
    <w:rsid w:val="00C85915"/>
    <w:rsid w:val="00CA3822"/>
    <w:rsid w:val="00CA4C75"/>
    <w:rsid w:val="00CB1AE5"/>
    <w:rsid w:val="00CB78CC"/>
    <w:rsid w:val="00CC04C2"/>
    <w:rsid w:val="00CD5648"/>
    <w:rsid w:val="00CD5C61"/>
    <w:rsid w:val="00CE2067"/>
    <w:rsid w:val="00CE6895"/>
    <w:rsid w:val="00CF2AE0"/>
    <w:rsid w:val="00CF7858"/>
    <w:rsid w:val="00D040D4"/>
    <w:rsid w:val="00D168C7"/>
    <w:rsid w:val="00D177A2"/>
    <w:rsid w:val="00D25BEB"/>
    <w:rsid w:val="00D377D5"/>
    <w:rsid w:val="00D4606D"/>
    <w:rsid w:val="00D57824"/>
    <w:rsid w:val="00D7086E"/>
    <w:rsid w:val="00D94B1C"/>
    <w:rsid w:val="00DA662A"/>
    <w:rsid w:val="00DB3D28"/>
    <w:rsid w:val="00DB5F10"/>
    <w:rsid w:val="00DD4F07"/>
    <w:rsid w:val="00DD570A"/>
    <w:rsid w:val="00DD5C07"/>
    <w:rsid w:val="00DE5785"/>
    <w:rsid w:val="00DE60DE"/>
    <w:rsid w:val="00DE7B26"/>
    <w:rsid w:val="00DF57F6"/>
    <w:rsid w:val="00E06D92"/>
    <w:rsid w:val="00E37583"/>
    <w:rsid w:val="00E56C77"/>
    <w:rsid w:val="00E60420"/>
    <w:rsid w:val="00E60BAC"/>
    <w:rsid w:val="00E90477"/>
    <w:rsid w:val="00E94C6A"/>
    <w:rsid w:val="00E979F3"/>
    <w:rsid w:val="00EA5EB1"/>
    <w:rsid w:val="00EC29B4"/>
    <w:rsid w:val="00EC4F03"/>
    <w:rsid w:val="00EC579C"/>
    <w:rsid w:val="00ED621F"/>
    <w:rsid w:val="00EF3053"/>
    <w:rsid w:val="00EF7EE0"/>
    <w:rsid w:val="00F213CE"/>
    <w:rsid w:val="00F2318F"/>
    <w:rsid w:val="00F26B6F"/>
    <w:rsid w:val="00F35522"/>
    <w:rsid w:val="00F44036"/>
    <w:rsid w:val="00F461A0"/>
    <w:rsid w:val="00F75492"/>
    <w:rsid w:val="00FA2C4E"/>
    <w:rsid w:val="00FA6471"/>
    <w:rsid w:val="00FC5633"/>
    <w:rsid w:val="00FE5A09"/>
    <w:rsid w:val="00FE73F1"/>
    <w:rsid w:val="00FF286E"/>
    <w:rsid w:val="00FF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C0EA6"/>
  <w15:chartTrackingRefBased/>
  <w15:docId w15:val="{3B44E1E6-A07C-4FC3-B1B6-A4BE0579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67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6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6770"/>
  </w:style>
  <w:style w:type="paragraph" w:styleId="Stopka">
    <w:name w:val="footer"/>
    <w:basedOn w:val="Normalny"/>
    <w:link w:val="StopkaZnak"/>
    <w:uiPriority w:val="99"/>
    <w:unhideWhenUsed/>
    <w:rsid w:val="00186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770"/>
  </w:style>
  <w:style w:type="table" w:styleId="Tabela-Siatka">
    <w:name w:val="Table Grid"/>
    <w:basedOn w:val="Standardowy"/>
    <w:uiPriority w:val="39"/>
    <w:rsid w:val="00810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109A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109AA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09A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13DA2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B05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92EBF-4FDE-4BD8-99F2-28789EA5B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Jaroslaw X</dc:creator>
  <cp:keywords/>
  <dc:description/>
  <cp:lastModifiedBy>Urszula Wołk</cp:lastModifiedBy>
  <cp:revision>2</cp:revision>
  <cp:lastPrinted>2025-02-26T10:00:00Z</cp:lastPrinted>
  <dcterms:created xsi:type="dcterms:W3CDTF">2025-02-26T11:44:00Z</dcterms:created>
  <dcterms:modified xsi:type="dcterms:W3CDTF">2025-02-26T11:44:00Z</dcterms:modified>
</cp:coreProperties>
</file>