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0C1B" w14:textId="494BD62D" w:rsidR="00B70DE9" w:rsidRDefault="00520220" w:rsidP="001A4A5E">
      <w:pPr>
        <w:jc w:val="right"/>
      </w:pPr>
      <w:r>
        <w:t>Jaraczewo</w:t>
      </w:r>
      <w:r w:rsidR="00B70DE9">
        <w:t>, dn. ………………………………………………</w:t>
      </w:r>
    </w:p>
    <w:p w14:paraId="5284E1F5" w14:textId="502D61BF" w:rsidR="00B70DE9" w:rsidRDefault="00B70DE9" w:rsidP="00B70DE9">
      <w:pPr>
        <w:spacing w:after="0" w:line="240" w:lineRule="auto"/>
      </w:pPr>
      <w:r>
        <w:t>……………………………………………………………</w:t>
      </w:r>
    </w:p>
    <w:p w14:paraId="780BC5E2" w14:textId="5BA75F70" w:rsidR="00B70DE9" w:rsidRDefault="00B70DE9" w:rsidP="00B70DE9">
      <w:pPr>
        <w:spacing w:after="0" w:line="240" w:lineRule="auto"/>
        <w:rPr>
          <w:sz w:val="18"/>
          <w:szCs w:val="18"/>
        </w:rPr>
      </w:pPr>
      <w:r w:rsidRPr="00B70DE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</w:t>
      </w:r>
      <w:r w:rsidRPr="00B70DE9">
        <w:rPr>
          <w:sz w:val="18"/>
          <w:szCs w:val="18"/>
        </w:rPr>
        <w:t xml:space="preserve">    (pieczęć Podmiotu)</w:t>
      </w:r>
    </w:p>
    <w:p w14:paraId="3F0545AC" w14:textId="484EA63C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0C4C21F8" w14:textId="5FBFD639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56BA64B1" w14:textId="47B5B27E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208D5D99" w14:textId="6A4C778B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1292FBD8" w14:textId="2BD459F9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0C8C6A65" w14:textId="6CE31B92" w:rsidR="00B70DE9" w:rsidRDefault="00B70DE9" w:rsidP="003445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4450C">
        <w:rPr>
          <w:b/>
          <w:bCs/>
          <w:sz w:val="28"/>
          <w:szCs w:val="28"/>
        </w:rPr>
        <w:t xml:space="preserve">OŚWIADCZENIE </w:t>
      </w:r>
      <w:r w:rsidR="0034450C" w:rsidRPr="0034450C">
        <w:rPr>
          <w:b/>
          <w:bCs/>
          <w:sz w:val="28"/>
          <w:szCs w:val="28"/>
        </w:rPr>
        <w:t>PODMIOTU</w:t>
      </w:r>
    </w:p>
    <w:p w14:paraId="5FA59FFB" w14:textId="6FF74868" w:rsidR="0034450C" w:rsidRDefault="0034450C" w:rsidP="00344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A1B105" w14:textId="6210F4BD" w:rsidR="0034450C" w:rsidRDefault="0034450C" w:rsidP="00344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89F477" w14:textId="7013FD0F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Oświadczam(-my), że:</w:t>
      </w:r>
    </w:p>
    <w:p w14:paraId="0D6CDBF2" w14:textId="6888307F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Proponowane w ofercie zadanie publiczne mieści się w zakresie działań statutowych organizacji zgodnie</w:t>
      </w:r>
      <w:r w:rsidR="00520220">
        <w:rPr>
          <w:rFonts w:cstheme="minorHAnsi"/>
          <w:sz w:val="24"/>
          <w:szCs w:val="24"/>
        </w:rPr>
        <w:t xml:space="preserve"> ze </w:t>
      </w:r>
      <w:r w:rsidRPr="0081194D">
        <w:rPr>
          <w:rFonts w:cstheme="minorHAnsi"/>
          <w:sz w:val="24"/>
          <w:szCs w:val="24"/>
        </w:rPr>
        <w:t>Statut</w:t>
      </w:r>
      <w:r w:rsidR="00520220">
        <w:rPr>
          <w:rFonts w:cstheme="minorHAnsi"/>
          <w:sz w:val="24"/>
          <w:szCs w:val="24"/>
        </w:rPr>
        <w:t>em.</w:t>
      </w:r>
    </w:p>
    <w:p w14:paraId="0BA91CF6" w14:textId="77777777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Przeciwko nam nie jest prowadzona egzekucja na podstawie przepisów prawa cywilnego.</w:t>
      </w:r>
    </w:p>
    <w:p w14:paraId="56197B0A" w14:textId="793BB033" w:rsidR="0034450C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Jestem/nie jestem podatnikiem VAT </w:t>
      </w:r>
      <w:r w:rsidR="00580AEB" w:rsidRPr="0081194D">
        <w:rPr>
          <w:rFonts w:cstheme="minorHAnsi"/>
          <w:sz w:val="24"/>
          <w:szCs w:val="24"/>
        </w:rPr>
        <w:t>(</w:t>
      </w:r>
      <w:r w:rsidRPr="0081194D">
        <w:rPr>
          <w:rFonts w:cstheme="minorHAnsi"/>
          <w:sz w:val="24"/>
          <w:szCs w:val="24"/>
        </w:rPr>
        <w:t>czynny/zwolniony).</w:t>
      </w:r>
    </w:p>
    <w:p w14:paraId="01E38753" w14:textId="057F9109" w:rsidR="00995EF6" w:rsidRPr="0081194D" w:rsidRDefault="00995EF6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Organizacji:…………………………………………………</w:t>
      </w:r>
    </w:p>
    <w:p w14:paraId="73DF8E82" w14:textId="77777777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Do reprezentowania podmiotu uprawnione są osoby:</w:t>
      </w:r>
    </w:p>
    <w:p w14:paraId="40D05766" w14:textId="77777777" w:rsidR="0034450C" w:rsidRPr="0081194D" w:rsidRDefault="0034450C" w:rsidP="0034450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01B77" w14:textId="68D58048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F8A1F3E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61A74509" w14:textId="4663D93C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PESEL……………………………………………………….…………………….</w:t>
      </w:r>
    </w:p>
    <w:p w14:paraId="27737E43" w14:textId="14BF960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0C2B7802" w14:textId="77777777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7AA7AF21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66D5070B" w14:textId="683516AD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PESEL……………………………………………………………………………</w:t>
      </w:r>
    </w:p>
    <w:p w14:paraId="17288CCD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1056F4E2" w14:textId="4FEB765C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ABCCA25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0BB28EA0" w14:textId="0E1EB9AE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PESEL………………………………………………………………..………….</w:t>
      </w:r>
    </w:p>
    <w:p w14:paraId="35C6B965" w14:textId="7D2F9B4B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F8DE72" w14:textId="77777777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167A9EFF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1C3D2674" w14:textId="13028704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PESEL…………………………………………………………..……………….</w:t>
      </w:r>
    </w:p>
    <w:p w14:paraId="5C184908" w14:textId="23C326F8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6934A5" w14:textId="77777777" w:rsidR="0034450C" w:rsidRPr="0081194D" w:rsidRDefault="0034450C" w:rsidP="0034450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47A49" w14:textId="09AE6519" w:rsidR="0034450C" w:rsidRPr="0081194D" w:rsidRDefault="0034450C" w:rsidP="003445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b/>
          <w:bCs/>
          <w:sz w:val="24"/>
          <w:szCs w:val="24"/>
        </w:rPr>
        <w:t>Nazwa banku oraz numer rachunku bankowego</w:t>
      </w:r>
      <w:r w:rsidRPr="0081194D">
        <w:rPr>
          <w:rFonts w:cstheme="minorHAnsi"/>
          <w:sz w:val="24"/>
          <w:szCs w:val="24"/>
        </w:rPr>
        <w:t>, na które będą przekazywane środki w ramach realizacji zadania publicznego:</w:t>
      </w:r>
    </w:p>
    <w:p w14:paraId="1B4EE016" w14:textId="64E0B954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14428FB3" w14:textId="614D69D2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  <w:r w:rsidRPr="0034450C">
        <w:rPr>
          <w:sz w:val="24"/>
          <w:szCs w:val="24"/>
        </w:rPr>
        <w:t>…………………………………</w:t>
      </w:r>
      <w:r w:rsidR="001A4A5E">
        <w:rPr>
          <w:sz w:val="24"/>
          <w:szCs w:val="24"/>
        </w:rPr>
        <w:t>……………………..</w:t>
      </w:r>
      <w:r w:rsidRPr="0034450C">
        <w:rPr>
          <w:sz w:val="24"/>
          <w:szCs w:val="24"/>
        </w:rPr>
        <w:t>…………………………………………………………………………………….</w:t>
      </w:r>
    </w:p>
    <w:p w14:paraId="66406B44" w14:textId="505FFB13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5BD3B2C3" w14:textId="637DC286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6A9C7DCC" w14:textId="1360C054" w:rsidR="0034450C" w:rsidRPr="0034450C" w:rsidRDefault="0034450C" w:rsidP="0034450C">
      <w:pPr>
        <w:spacing w:after="0" w:line="240" w:lineRule="auto"/>
        <w:jc w:val="right"/>
        <w:rPr>
          <w:sz w:val="24"/>
          <w:szCs w:val="24"/>
        </w:rPr>
      </w:pPr>
      <w:r w:rsidRPr="0034450C">
        <w:rPr>
          <w:sz w:val="24"/>
          <w:szCs w:val="24"/>
        </w:rPr>
        <w:t>……………………………………………………….</w:t>
      </w:r>
    </w:p>
    <w:p w14:paraId="7EC157F5" w14:textId="77777777" w:rsidR="0034450C" w:rsidRDefault="0034450C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34450C">
        <w:rPr>
          <w:sz w:val="18"/>
          <w:szCs w:val="18"/>
        </w:rPr>
        <w:t>(podpis osoby upoważnionej lub podpisy osób</w:t>
      </w:r>
    </w:p>
    <w:p w14:paraId="538BB807" w14:textId="77777777" w:rsidR="001A4A5E" w:rsidRDefault="0034450C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3445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34450C">
        <w:rPr>
          <w:sz w:val="18"/>
          <w:szCs w:val="18"/>
        </w:rPr>
        <w:t xml:space="preserve">upoważnionych do składania oświadczeń woli </w:t>
      </w:r>
    </w:p>
    <w:p w14:paraId="01BF1A7B" w14:textId="069ED6A6" w:rsidR="0034450C" w:rsidRPr="0034450C" w:rsidRDefault="001A4A5E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4450C" w:rsidRPr="0034450C">
        <w:rPr>
          <w:sz w:val="18"/>
          <w:szCs w:val="18"/>
        </w:rPr>
        <w:t>w imieniu podmiotu)</w:t>
      </w:r>
    </w:p>
    <w:sectPr w:rsidR="0034450C" w:rsidRPr="0034450C" w:rsidSect="003445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BB4"/>
    <w:multiLevelType w:val="multilevel"/>
    <w:tmpl w:val="D30281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B909AC"/>
    <w:multiLevelType w:val="hybridMultilevel"/>
    <w:tmpl w:val="6C88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25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6A7BFC"/>
    <w:multiLevelType w:val="hybridMultilevel"/>
    <w:tmpl w:val="53DA4A82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9"/>
    <w:rsid w:val="001A4A5E"/>
    <w:rsid w:val="002968CF"/>
    <w:rsid w:val="0034450C"/>
    <w:rsid w:val="00520220"/>
    <w:rsid w:val="00580AEB"/>
    <w:rsid w:val="0081194D"/>
    <w:rsid w:val="00995EF6"/>
    <w:rsid w:val="00AC052E"/>
    <w:rsid w:val="00AC5189"/>
    <w:rsid w:val="00B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4963"/>
  <w15:chartTrackingRefBased/>
  <w15:docId w15:val="{5C006868-DB34-47E9-AD68-9665FC3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Marzena Pilarczyk</cp:lastModifiedBy>
  <cp:revision>3</cp:revision>
  <cp:lastPrinted>2021-02-26T09:07:00Z</cp:lastPrinted>
  <dcterms:created xsi:type="dcterms:W3CDTF">2021-08-24T10:26:00Z</dcterms:created>
  <dcterms:modified xsi:type="dcterms:W3CDTF">2022-03-24T09:36:00Z</dcterms:modified>
</cp:coreProperties>
</file>